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B4" w:rsidRDefault="00B30D1B" w:rsidP="00B30D1B">
      <w:pPr>
        <w:numPr>
          <w:ilvl w:val="0"/>
          <w:numId w:val="1"/>
        </w:numPr>
        <w:spacing w:line="480" w:lineRule="auto"/>
      </w:pPr>
      <w:r w:rsidRPr="00B30D1B">
        <w:t xml:space="preserve">La castration des porcelets mâles </w:t>
      </w:r>
      <w:r w:rsidR="007A6275">
        <w:t xml:space="preserve">est-elle </w:t>
      </w:r>
      <w:r w:rsidR="00BE5EDB">
        <w:t>ne pratique</w:t>
      </w:r>
      <w:r w:rsidR="001D0D5E">
        <w:t xml:space="preserve"> </w:t>
      </w:r>
      <w:r w:rsidRPr="00B30D1B">
        <w:t xml:space="preserve"> durable? </w:t>
      </w:r>
    </w:p>
    <w:p w:rsidR="001E0531" w:rsidRDefault="00A81AB4" w:rsidP="00A81AB4">
      <w:pPr>
        <w:spacing w:line="480" w:lineRule="auto"/>
        <w:ind w:left="720"/>
      </w:pPr>
      <w:r>
        <w:t>(</w:t>
      </w:r>
      <w:proofErr w:type="gramStart"/>
      <w:r>
        <w:t>social</w:t>
      </w:r>
      <w:proofErr w:type="gramEnd"/>
      <w:r>
        <w:t> : bien-être animal, économie : système canadien vs anglais, écologi</w:t>
      </w:r>
      <w:r w:rsidR="001E0531">
        <w:t xml:space="preserve">e :?) </w:t>
      </w:r>
    </w:p>
    <w:p w:rsidR="00B30D1B" w:rsidRDefault="007A6275" w:rsidP="00A81AB4">
      <w:pPr>
        <w:spacing w:line="480" w:lineRule="auto"/>
        <w:ind w:left="720"/>
      </w:pPr>
      <w:r>
        <w:t xml:space="preserve">Mise en situation : </w:t>
      </w:r>
      <w:proofErr w:type="spellStart"/>
      <w:r>
        <w:t>Meat</w:t>
      </w:r>
      <w:proofErr w:type="spellEnd"/>
      <w:r>
        <w:t xml:space="preserve"> Science 2nd </w:t>
      </w:r>
      <w:proofErr w:type="spellStart"/>
      <w:r>
        <w:t>edition</w:t>
      </w:r>
      <w:proofErr w:type="spellEnd"/>
      <w:r>
        <w:t xml:space="preserve"> an </w:t>
      </w:r>
      <w:proofErr w:type="spellStart"/>
      <w:r>
        <w:t>introductory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». </w:t>
      </w:r>
      <w:proofErr w:type="gramStart"/>
      <w:r>
        <w:t>de</w:t>
      </w:r>
      <w:proofErr w:type="gramEnd"/>
      <w:r>
        <w:t xml:space="preserve"> Paul </w:t>
      </w:r>
      <w:proofErr w:type="spellStart"/>
      <w:r>
        <w:t>Warris</w:t>
      </w:r>
      <w:proofErr w:type="spellEnd"/>
      <w:r>
        <w:t>. pp91-96 TX 373 W37 2010</w:t>
      </w:r>
    </w:p>
    <w:p w:rsidR="004A4509" w:rsidRDefault="004A4509" w:rsidP="00A81AB4">
      <w:pPr>
        <w:spacing w:line="480" w:lineRule="auto"/>
        <w:ind w:left="720"/>
      </w:pPr>
    </w:p>
    <w:p w:rsidR="00A81AB4" w:rsidRDefault="00BE5EDB" w:rsidP="00A81AB4">
      <w:pPr>
        <w:numPr>
          <w:ilvl w:val="0"/>
          <w:numId w:val="1"/>
        </w:numPr>
        <w:spacing w:line="480" w:lineRule="auto"/>
      </w:pPr>
      <w:r>
        <w:t xml:space="preserve">La production </w:t>
      </w:r>
      <w:r w:rsidR="009B4411">
        <w:t>porcine</w:t>
      </w:r>
      <w:r w:rsidR="007A6275">
        <w:t xml:space="preserve"> québé</w:t>
      </w:r>
      <w:r w:rsidR="001E0531">
        <w:t>coise</w:t>
      </w:r>
      <w:r>
        <w:t xml:space="preserve"> est-elle durable? </w:t>
      </w:r>
    </w:p>
    <w:p w:rsidR="00A81AB4" w:rsidRDefault="009F7785" w:rsidP="00A81AB4">
      <w:pPr>
        <w:spacing w:line="480" w:lineRule="auto"/>
        <w:ind w:left="720"/>
      </w:pPr>
      <w:r>
        <w:t>(S</w:t>
      </w:r>
      <w:r w:rsidR="00A81AB4">
        <w:t xml:space="preserve">ocial : bien-être animal </w:t>
      </w:r>
      <w:r>
        <w:t>(cage de maternité), É</w:t>
      </w:r>
      <w:r w:rsidR="00A81AB4">
        <w:t>cono</w:t>
      </w:r>
      <w:r>
        <w:t>mie : système de libre-marché, É</w:t>
      </w:r>
      <w:r w:rsidR="00A81AB4">
        <w:t>cologie : pollution par les fumiers, odeurs</w:t>
      </w:r>
    </w:p>
    <w:p w:rsidR="00BE5EDB" w:rsidRDefault="001E0531" w:rsidP="00A81AB4">
      <w:pPr>
        <w:spacing w:line="480" w:lineRule="auto"/>
        <w:ind w:left="720"/>
      </w:pPr>
      <w:r>
        <w:t xml:space="preserve">Mise en situation No 1 : </w:t>
      </w:r>
      <w:hyperlink r:id="rId5" w:history="1">
        <w:r w:rsidRPr="00DA2176">
          <w:rPr>
            <w:rStyle w:val="Lienhypertexte"/>
          </w:rPr>
          <w:t>http://www.leporcduquebec.com/la-federation-fr/centre-des-medias/la-fppq-dans-les-medias/ferme-amalgame.php</w:t>
        </w:r>
      </w:hyperlink>
    </w:p>
    <w:p w:rsidR="006E6039" w:rsidRDefault="006E6039" w:rsidP="00A81AB4">
      <w:pPr>
        <w:spacing w:line="480" w:lineRule="auto"/>
        <w:ind w:left="720"/>
      </w:pPr>
      <w:r>
        <w:t>Mise en situation No 2 : Cours DMV1213-H12</w:t>
      </w:r>
    </w:p>
    <w:p w:rsidR="001E0531" w:rsidRDefault="001E0531" w:rsidP="00A81AB4">
      <w:pPr>
        <w:spacing w:line="480" w:lineRule="auto"/>
        <w:ind w:left="720"/>
      </w:pPr>
      <w:r>
        <w:t>Mise en situation</w:t>
      </w:r>
      <w:r w:rsidR="006E6039">
        <w:t xml:space="preserve"> No 3</w:t>
      </w:r>
      <w:r>
        <w:t xml:space="preserve"> : </w:t>
      </w:r>
      <w:hyperlink r:id="rId6" w:history="1">
        <w:r w:rsidRPr="00DA2176">
          <w:rPr>
            <w:rStyle w:val="Lienhypertexte"/>
          </w:rPr>
          <w:t>http://www.youtube.com/watch?v=l4FcfLTNq9k</w:t>
        </w:r>
      </w:hyperlink>
    </w:p>
    <w:p w:rsidR="001E0531" w:rsidRDefault="001E0531" w:rsidP="00A81AB4">
      <w:pPr>
        <w:spacing w:line="480" w:lineRule="auto"/>
        <w:ind w:left="720"/>
      </w:pPr>
    </w:p>
    <w:p w:rsidR="009F7785" w:rsidRPr="00B30D1B" w:rsidRDefault="009F7785" w:rsidP="00A81AB4">
      <w:pPr>
        <w:spacing w:line="480" w:lineRule="auto"/>
        <w:ind w:left="720"/>
      </w:pPr>
    </w:p>
    <w:p w:rsidR="00B30D1B" w:rsidRDefault="00B30D1B" w:rsidP="00B30D1B">
      <w:pPr>
        <w:numPr>
          <w:ilvl w:val="0"/>
          <w:numId w:val="1"/>
        </w:numPr>
        <w:spacing w:line="480" w:lineRule="auto"/>
      </w:pPr>
      <w:r w:rsidRPr="00B30D1B">
        <w:t xml:space="preserve">La production </w:t>
      </w:r>
      <w:r w:rsidR="009B4411">
        <w:t>laitière</w:t>
      </w:r>
      <w:r w:rsidR="00A064A3">
        <w:t xml:space="preserve"> québécoise </w:t>
      </w:r>
      <w:r w:rsidR="00BE5EDB">
        <w:t>est-elle</w:t>
      </w:r>
      <w:r w:rsidRPr="00B30D1B">
        <w:t xml:space="preserve"> durable?</w:t>
      </w:r>
    </w:p>
    <w:p w:rsidR="009F7785" w:rsidRDefault="009F7785" w:rsidP="009F7785">
      <w:pPr>
        <w:spacing w:line="480" w:lineRule="auto"/>
        <w:ind w:left="720"/>
      </w:pPr>
      <w:r>
        <w:t>(Social : bien-être animal, sans antibiotiques; Économie : $ plus cher; Écologie : sans intrants chimiques)</w:t>
      </w:r>
    </w:p>
    <w:p w:rsidR="001E0531" w:rsidRDefault="001E0531" w:rsidP="009F7785">
      <w:pPr>
        <w:spacing w:line="480" w:lineRule="auto"/>
        <w:ind w:left="720"/>
      </w:pPr>
      <w:r>
        <w:t>Mise en situation No</w:t>
      </w:r>
      <w:r w:rsidR="004A4509">
        <w:t xml:space="preserve"> 1</w:t>
      </w:r>
      <w:r>
        <w:t xml:space="preserve"> : </w:t>
      </w:r>
      <w:hyperlink r:id="rId7" w:history="1">
        <w:r w:rsidR="004A4509" w:rsidRPr="00DA2176">
          <w:rPr>
            <w:rStyle w:val="Lienhypertexte"/>
          </w:rPr>
          <w:t>http://vtele.ca/videos/par-dessus-le-marche/du-lait-biologique-l-alimentation-des-vaches-en-mode-bio_46085_46086.php</w:t>
        </w:r>
      </w:hyperlink>
    </w:p>
    <w:p w:rsidR="004A4509" w:rsidRDefault="004A4509" w:rsidP="009F7785">
      <w:pPr>
        <w:spacing w:line="480" w:lineRule="auto"/>
        <w:ind w:left="720"/>
      </w:pPr>
      <w:r>
        <w:t>Mise en situation No 2 : DMV1213-hivers 2012 production laitière</w:t>
      </w:r>
    </w:p>
    <w:p w:rsidR="00E054D9" w:rsidRDefault="00E054D9" w:rsidP="009F7785">
      <w:pPr>
        <w:spacing w:line="480" w:lineRule="auto"/>
        <w:ind w:left="720"/>
      </w:pPr>
    </w:p>
    <w:p w:rsidR="00E054D9" w:rsidRPr="00B30D1B" w:rsidRDefault="00E054D9" w:rsidP="00E054D9">
      <w:pPr>
        <w:numPr>
          <w:ilvl w:val="0"/>
          <w:numId w:val="1"/>
        </w:numPr>
        <w:spacing w:line="480" w:lineRule="auto"/>
        <w:ind w:left="714" w:hanging="357"/>
      </w:pPr>
      <w:r>
        <w:t>L’élevage de la vache Canadienne est-il durable?</w:t>
      </w:r>
    </w:p>
    <w:p w:rsidR="00E054D9" w:rsidRDefault="00E054D9" w:rsidP="009F7785">
      <w:pPr>
        <w:spacing w:line="480" w:lineRule="auto"/>
        <w:ind w:left="720"/>
      </w:pPr>
      <w:r>
        <w:t>(Social : patriotisme, Économie : produit de créneau </w:t>
      </w:r>
      <w:proofErr w:type="gramStart"/>
      <w:r>
        <w:t>:fromage</w:t>
      </w:r>
      <w:proofErr w:type="gramEnd"/>
      <w:r>
        <w:t>; Écologie :…)</w:t>
      </w:r>
    </w:p>
    <w:p w:rsidR="004A4509" w:rsidRDefault="004A4509" w:rsidP="009F7785">
      <w:pPr>
        <w:spacing w:line="480" w:lineRule="auto"/>
        <w:ind w:left="720"/>
      </w:pPr>
      <w:r>
        <w:lastRenderedPageBreak/>
        <w:t xml:space="preserve">Mise en situation No 1 : </w:t>
      </w:r>
      <w:hyperlink r:id="rId8" w:history="1">
        <w:r w:rsidRPr="00DA2176">
          <w:rPr>
            <w:rStyle w:val="Lienhypertexte"/>
          </w:rPr>
          <w:t>http://www.radio-canada.ca/emissions/bien_dans_son_assiette/2012-2013/Reportage.asp?idDoc=258122</w:t>
        </w:r>
      </w:hyperlink>
    </w:p>
    <w:p w:rsidR="00A064A3" w:rsidRDefault="00A064A3" w:rsidP="009F7785">
      <w:pPr>
        <w:spacing w:line="480" w:lineRule="auto"/>
        <w:ind w:left="720"/>
      </w:pPr>
      <w:r>
        <w:t xml:space="preserve">Mise en situation N0 2 : </w:t>
      </w:r>
      <w:hyperlink r:id="rId9" w:history="1">
        <w:r w:rsidRPr="00BC6B9A">
          <w:rPr>
            <w:rStyle w:val="Lienhypertexte"/>
          </w:rPr>
          <w:t>htt</w:t>
        </w:r>
        <w:r w:rsidRPr="00BC6B9A">
          <w:rPr>
            <w:rStyle w:val="Lienhypertexte"/>
          </w:rPr>
          <w:t>p</w:t>
        </w:r>
        <w:r w:rsidRPr="00BC6B9A">
          <w:rPr>
            <w:rStyle w:val="Lienhypertexte"/>
          </w:rPr>
          <w:t>://ar</w:t>
        </w:r>
        <w:r w:rsidRPr="00BC6B9A">
          <w:rPr>
            <w:rStyle w:val="Lienhypertexte"/>
          </w:rPr>
          <w:t>c</w:t>
        </w:r>
        <w:r w:rsidRPr="00BC6B9A">
          <w:rPr>
            <w:rStyle w:val="Lienhypertexte"/>
          </w:rPr>
          <w:t>hives.radio-canada.ca/environnement/ecologie/clips/8643/</w:t>
        </w:r>
      </w:hyperlink>
    </w:p>
    <w:p w:rsidR="00312DE8" w:rsidRDefault="00312DE8" w:rsidP="009F7785">
      <w:pPr>
        <w:spacing w:line="480" w:lineRule="auto"/>
        <w:ind w:left="720"/>
      </w:pPr>
      <w:proofErr w:type="gramStart"/>
      <w:r>
        <w:t>ou</w:t>
      </w:r>
      <w:proofErr w:type="gramEnd"/>
    </w:p>
    <w:p w:rsidR="00A064A3" w:rsidRDefault="00312DE8" w:rsidP="00312DE8">
      <w:pPr>
        <w:spacing w:line="480" w:lineRule="auto"/>
        <w:ind w:left="720"/>
      </w:pPr>
      <w:hyperlink r:id="rId10" w:history="1">
        <w:r w:rsidRPr="00BC6B9A">
          <w:rPr>
            <w:rStyle w:val="Lienhypertexte"/>
          </w:rPr>
          <w:t>http://www.museevirtuel-virtualmuseum.ca/sgc-cms/expositions-exhibitions/tresors-treasures/?page_id=5252&amp;lang=fr</w:t>
        </w:r>
      </w:hyperlink>
    </w:p>
    <w:p w:rsidR="004A4509" w:rsidRDefault="004A4509" w:rsidP="009F7785">
      <w:pPr>
        <w:spacing w:line="480" w:lineRule="auto"/>
        <w:ind w:left="720"/>
      </w:pPr>
    </w:p>
    <w:p w:rsidR="009F7785" w:rsidRPr="00B30D1B" w:rsidRDefault="009F7785" w:rsidP="009F7785">
      <w:pPr>
        <w:spacing w:line="480" w:lineRule="auto"/>
        <w:ind w:left="720"/>
      </w:pPr>
    </w:p>
    <w:p w:rsidR="00B30D1B" w:rsidRDefault="00B30D1B" w:rsidP="00B30D1B">
      <w:pPr>
        <w:numPr>
          <w:ilvl w:val="0"/>
          <w:numId w:val="1"/>
        </w:numPr>
        <w:spacing w:line="480" w:lineRule="auto"/>
      </w:pPr>
      <w:r w:rsidRPr="00B30D1B">
        <w:t>La production de bœuf de boucherie en «</w:t>
      </w:r>
      <w:proofErr w:type="spellStart"/>
      <w:r w:rsidRPr="00B30D1B">
        <w:t>feedlots</w:t>
      </w:r>
      <w:proofErr w:type="spellEnd"/>
      <w:r w:rsidRPr="00B30D1B">
        <w:t xml:space="preserve">» </w:t>
      </w:r>
      <w:r w:rsidR="00BE5EDB">
        <w:t>est-elle</w:t>
      </w:r>
      <w:r w:rsidRPr="00B30D1B">
        <w:t xml:space="preserve"> durable?</w:t>
      </w:r>
    </w:p>
    <w:p w:rsidR="009F7785" w:rsidRDefault="009F7785" w:rsidP="009F7785">
      <w:pPr>
        <w:spacing w:line="480" w:lineRule="auto"/>
        <w:ind w:left="720"/>
      </w:pPr>
      <w:r>
        <w:t>(Social : bien-être animal, usage d’antibiotiques et hormones; Économie : $ prix abordable, rentabilité, Écologie : pollution par le fumier, odeur)</w:t>
      </w:r>
    </w:p>
    <w:p w:rsidR="009F7785" w:rsidRPr="00B30D1B" w:rsidRDefault="009F7785" w:rsidP="009F7785">
      <w:pPr>
        <w:spacing w:line="480" w:lineRule="auto"/>
        <w:ind w:left="720"/>
      </w:pPr>
    </w:p>
    <w:p w:rsidR="00B30D1B" w:rsidRDefault="00B30D1B" w:rsidP="00B30D1B">
      <w:pPr>
        <w:numPr>
          <w:ilvl w:val="0"/>
          <w:numId w:val="1"/>
        </w:numPr>
        <w:spacing w:line="480" w:lineRule="auto"/>
      </w:pPr>
      <w:r w:rsidRPr="00B30D1B">
        <w:t xml:space="preserve">La production de poulet de grain </w:t>
      </w:r>
      <w:r w:rsidR="00BE5EDB">
        <w:t>est-elle</w:t>
      </w:r>
      <w:r w:rsidRPr="00B30D1B">
        <w:t xml:space="preserve"> durable?</w:t>
      </w:r>
    </w:p>
    <w:p w:rsidR="009F7785" w:rsidRDefault="009F7785" w:rsidP="009F7785">
      <w:pPr>
        <w:spacing w:line="480" w:lineRule="auto"/>
        <w:ind w:left="720"/>
      </w:pPr>
      <w:r>
        <w:t>(Social :      Économie :…Écologie :…)</w:t>
      </w:r>
    </w:p>
    <w:p w:rsidR="00E054D9" w:rsidRDefault="00E054D9" w:rsidP="009F7785">
      <w:pPr>
        <w:spacing w:line="480" w:lineRule="auto"/>
        <w:ind w:left="720"/>
      </w:pPr>
    </w:p>
    <w:p w:rsidR="00E054D9" w:rsidRDefault="00E054D9" w:rsidP="009F7785">
      <w:pPr>
        <w:spacing w:line="480" w:lineRule="auto"/>
        <w:ind w:left="720"/>
      </w:pPr>
    </w:p>
    <w:p w:rsidR="00B30D1B" w:rsidRDefault="00B30D1B" w:rsidP="00B30D1B">
      <w:pPr>
        <w:numPr>
          <w:ilvl w:val="0"/>
          <w:numId w:val="1"/>
        </w:numPr>
        <w:spacing w:line="480" w:lineRule="auto"/>
      </w:pPr>
      <w:r w:rsidRPr="00B30D1B">
        <w:t xml:space="preserve">La production d’œufs en milieu urbain </w:t>
      </w:r>
      <w:r w:rsidR="00BE5EDB">
        <w:t>est-elle</w:t>
      </w:r>
      <w:r w:rsidRPr="00B30D1B">
        <w:t xml:space="preserve"> durable?</w:t>
      </w:r>
    </w:p>
    <w:p w:rsidR="009F7785" w:rsidRDefault="009F7785" w:rsidP="00DD66D8">
      <w:pPr>
        <w:spacing w:line="480" w:lineRule="auto"/>
        <w:ind w:left="720"/>
      </w:pPr>
      <w:r>
        <w:t xml:space="preserve">Social : </w:t>
      </w:r>
      <w:r w:rsidR="00E054D9">
        <w:t>valeurs rurales en milieu urbain, pollution odeur, contrôle sanitaire; Économie : autosuffisance; Écologie : compost</w:t>
      </w:r>
    </w:p>
    <w:p w:rsidR="00DD66D8" w:rsidRDefault="00DD66D8" w:rsidP="00DD66D8">
      <w:pPr>
        <w:spacing w:line="480" w:lineRule="auto"/>
        <w:ind w:left="720"/>
      </w:pPr>
    </w:p>
    <w:p w:rsidR="00DD66D8" w:rsidRDefault="00DD66D8" w:rsidP="00DD66D8">
      <w:pPr>
        <w:numPr>
          <w:ilvl w:val="0"/>
          <w:numId w:val="1"/>
        </w:numPr>
        <w:spacing w:line="480" w:lineRule="auto"/>
      </w:pPr>
      <w:r w:rsidRPr="00B30D1B">
        <w:t xml:space="preserve">La production de miel en milieu urbain </w:t>
      </w:r>
      <w:r>
        <w:t xml:space="preserve">est-elle </w:t>
      </w:r>
      <w:r w:rsidRPr="00B30D1B">
        <w:t>durable?</w:t>
      </w:r>
    </w:p>
    <w:p w:rsidR="00E054D9" w:rsidRDefault="00DD66D8" w:rsidP="008E4FB2">
      <w:pPr>
        <w:spacing w:line="480" w:lineRule="auto"/>
        <w:ind w:left="720"/>
      </w:pPr>
      <w:r>
        <w:t xml:space="preserve">Social : valeurs rurales en milieu urbain; Économie : …Écologie </w:t>
      </w:r>
      <w:bookmarkStart w:id="0" w:name="_GoBack"/>
      <w:bookmarkEnd w:id="0"/>
    </w:p>
    <w:p w:rsidR="008E4FB2" w:rsidRDefault="008E4FB2" w:rsidP="008E4FB2">
      <w:pPr>
        <w:spacing w:line="480" w:lineRule="auto"/>
        <w:ind w:left="720"/>
      </w:pPr>
    </w:p>
    <w:p w:rsidR="009B4411" w:rsidRDefault="009B4411" w:rsidP="009B4411">
      <w:pPr>
        <w:numPr>
          <w:ilvl w:val="0"/>
          <w:numId w:val="1"/>
        </w:numPr>
        <w:spacing w:line="480" w:lineRule="auto"/>
      </w:pPr>
      <w:r w:rsidRPr="00B30D1B">
        <w:t xml:space="preserve">La production d’agneaux de Charlevoix </w:t>
      </w:r>
      <w:r>
        <w:t>est-elle</w:t>
      </w:r>
      <w:r w:rsidRPr="00B30D1B">
        <w:t xml:space="preserve"> durable?</w:t>
      </w:r>
    </w:p>
    <w:p w:rsidR="00E054D9" w:rsidRPr="00B30D1B" w:rsidRDefault="00E054D9" w:rsidP="00E054D9">
      <w:pPr>
        <w:spacing w:line="480" w:lineRule="auto"/>
        <w:ind w:left="720"/>
      </w:pPr>
      <w:r>
        <w:t xml:space="preserve">Social : marché locaux, coopération; Économie : intégration </w:t>
      </w:r>
      <w:proofErr w:type="gramStart"/>
      <w:r>
        <w:t>aux tourisme</w:t>
      </w:r>
      <w:proofErr w:type="gramEnd"/>
      <w:r>
        <w:t>; Écologie :</w:t>
      </w:r>
      <w:r w:rsidR="00DD66D8">
        <w:t xml:space="preserve"> cadre de vie</w:t>
      </w:r>
    </w:p>
    <w:p w:rsidR="00B30D1B" w:rsidRDefault="00B30D1B" w:rsidP="008E4FB2">
      <w:pPr>
        <w:spacing w:line="480" w:lineRule="auto"/>
      </w:pPr>
    </w:p>
    <w:p w:rsidR="00947ECC" w:rsidRDefault="00947ECC" w:rsidP="00B30D1B">
      <w:pPr>
        <w:spacing w:line="480" w:lineRule="auto"/>
      </w:pPr>
    </w:p>
    <w:sectPr w:rsidR="00947ECC" w:rsidSect="00731FF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0BB"/>
    <w:multiLevelType w:val="hybridMultilevel"/>
    <w:tmpl w:val="F3C0D6F8"/>
    <w:lvl w:ilvl="0" w:tplc="A93606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21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24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83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E6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6E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2A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4D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F04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603AA"/>
    <w:multiLevelType w:val="hybridMultilevel"/>
    <w:tmpl w:val="65A2805A"/>
    <w:lvl w:ilvl="0" w:tplc="98569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2E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A3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A7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49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B8C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4EA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CC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41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B30D1B"/>
    <w:rsid w:val="00022CEE"/>
    <w:rsid w:val="00081469"/>
    <w:rsid w:val="000D7642"/>
    <w:rsid w:val="00101031"/>
    <w:rsid w:val="00172272"/>
    <w:rsid w:val="001D0D5E"/>
    <w:rsid w:val="001E0531"/>
    <w:rsid w:val="00202AD7"/>
    <w:rsid w:val="002900C3"/>
    <w:rsid w:val="002D4979"/>
    <w:rsid w:val="002E6454"/>
    <w:rsid w:val="00312DE8"/>
    <w:rsid w:val="00395B6D"/>
    <w:rsid w:val="003C7462"/>
    <w:rsid w:val="004A4509"/>
    <w:rsid w:val="004F7B04"/>
    <w:rsid w:val="005B6A66"/>
    <w:rsid w:val="0067354F"/>
    <w:rsid w:val="00675896"/>
    <w:rsid w:val="00695940"/>
    <w:rsid w:val="006C0E13"/>
    <w:rsid w:val="006C61F5"/>
    <w:rsid w:val="006E6039"/>
    <w:rsid w:val="00731FF3"/>
    <w:rsid w:val="007A0B5B"/>
    <w:rsid w:val="007A6275"/>
    <w:rsid w:val="008E4FB2"/>
    <w:rsid w:val="008F49E6"/>
    <w:rsid w:val="009106AC"/>
    <w:rsid w:val="0091145C"/>
    <w:rsid w:val="00947ECC"/>
    <w:rsid w:val="0099500E"/>
    <w:rsid w:val="00997CD4"/>
    <w:rsid w:val="009B4411"/>
    <w:rsid w:val="009D12AB"/>
    <w:rsid w:val="009F7785"/>
    <w:rsid w:val="00A064A3"/>
    <w:rsid w:val="00A7533E"/>
    <w:rsid w:val="00A81AB4"/>
    <w:rsid w:val="00AB47A2"/>
    <w:rsid w:val="00AC62C6"/>
    <w:rsid w:val="00AE6EEF"/>
    <w:rsid w:val="00B30D1B"/>
    <w:rsid w:val="00BE5EDB"/>
    <w:rsid w:val="00BE7A5C"/>
    <w:rsid w:val="00C80529"/>
    <w:rsid w:val="00C81515"/>
    <w:rsid w:val="00C90E57"/>
    <w:rsid w:val="00CF69F7"/>
    <w:rsid w:val="00D71AA4"/>
    <w:rsid w:val="00DC1013"/>
    <w:rsid w:val="00DD66D8"/>
    <w:rsid w:val="00E054D9"/>
    <w:rsid w:val="00ED5225"/>
    <w:rsid w:val="00EE664A"/>
    <w:rsid w:val="00F70FA6"/>
    <w:rsid w:val="00FD66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6D"/>
    <w:rPr>
      <w:color w:val="00000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053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64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6D"/>
    <w:rPr>
      <w:color w:val="000000"/>
      <w:lang w:val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69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2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3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8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6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564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00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-canada.ca/emissions/bien_dans_son_assiette/2012-2013/Reportage.asp?idDoc=25812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vtele.ca/videos/par-dessus-le-marche/du-lait-biologique-l-alimentation-des-vaches-en-mode-bio_46085_46086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4FcfLTNq9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porcduquebec.com/la-federation-fr/centre-des-medias/la-fppq-dans-les-medias/ferme-amalgame.php" TargetMode="External"/><Relationship Id="rId10" Type="http://schemas.openxmlformats.org/officeDocument/2006/relationships/hyperlink" Target="http://www.museevirtuel-virtualmuseum.ca/sgc-cms/expositions-exhibitions/tresors-treasures/?page_id=5252&amp;lang=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s.radio-canada.ca/environnement/ecologie/clips/8643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 Carrière</dc:creator>
  <cp:keywords/>
  <dc:description/>
  <cp:lastModifiedBy>girardv</cp:lastModifiedBy>
  <cp:revision>2</cp:revision>
  <dcterms:created xsi:type="dcterms:W3CDTF">2013-01-08T01:57:00Z</dcterms:created>
  <dcterms:modified xsi:type="dcterms:W3CDTF">2013-01-08T01:57:00Z</dcterms:modified>
</cp:coreProperties>
</file>