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F5" w:rsidRDefault="00A665F5" w:rsidP="008D5F4D">
      <w:pPr>
        <w:pStyle w:val="Titre1"/>
      </w:pPr>
      <w:bookmarkStart w:id="0" w:name="_GoBack"/>
      <w:bookmarkEnd w:id="0"/>
      <w:r>
        <w:t>État des révisions</w:t>
      </w:r>
    </w:p>
    <w:p w:rsidR="008D5F4D" w:rsidRDefault="008D5F4D" w:rsidP="00A665F5">
      <w:pPr>
        <w:pStyle w:val="Titre2"/>
      </w:pPr>
      <w:r>
        <w:t>Pourquoi remplir cet élément de documentation?</w:t>
      </w:r>
    </w:p>
    <w:p w:rsidR="008D5F4D" w:rsidRDefault="008D5F4D" w:rsidP="008D5F4D">
      <w:r>
        <w:t>Cet élément de documentation permet de conserver une trace de toutes les modifications apportées à un cours/programme.</w:t>
      </w:r>
    </w:p>
    <w:p w:rsidR="000B469D" w:rsidRDefault="000B469D" w:rsidP="00A665F5">
      <w:pPr>
        <w:pStyle w:val="Titre2"/>
      </w:pPr>
      <w:r>
        <w:t xml:space="preserve">Comment définir un numéro de version </w:t>
      </w:r>
      <w:r w:rsidR="008D5F4D">
        <w:t xml:space="preserve">de cours </w:t>
      </w:r>
      <w:r>
        <w:t xml:space="preserve">de type </w:t>
      </w:r>
      <w:proofErr w:type="spellStart"/>
      <w:r>
        <w:t>A.b</w:t>
      </w:r>
      <w:proofErr w:type="spellEnd"/>
      <w:r>
        <w:t> ?</w:t>
      </w:r>
    </w:p>
    <w:p w:rsidR="00282CF0" w:rsidRDefault="00282CF0" w:rsidP="00A665F5">
      <w:pPr>
        <w:pStyle w:val="Titre3"/>
      </w:pPr>
      <w:r>
        <w:t>Modifications majeures</w:t>
      </w:r>
    </w:p>
    <w:p w:rsidR="000B469D" w:rsidRDefault="00B86594" w:rsidP="000B469D">
      <w:pPr>
        <w:pStyle w:val="Notedebasdepage"/>
      </w:pPr>
      <w:r>
        <w:t xml:space="preserve">L’identifiant numérique </w:t>
      </w:r>
      <w:r w:rsidR="000B469D">
        <w:t xml:space="preserve">A </w:t>
      </w:r>
      <w:proofErr w:type="spellStart"/>
      <w:r w:rsidR="000B469D">
        <w:t>passe</w:t>
      </w:r>
      <w:proofErr w:type="spellEnd"/>
      <w:r w:rsidR="000B469D">
        <w:t xml:space="preserve"> de A à A+1 si au moins une ou plusieurs de ces conditions de cet ordre sont renc</w:t>
      </w:r>
      <w:r w:rsidR="00282CF0">
        <w:t>ontrées</w:t>
      </w:r>
      <w:r w:rsidR="000B469D">
        <w:t>:</w:t>
      </w:r>
    </w:p>
    <w:p w:rsidR="000B469D" w:rsidRDefault="000B469D" w:rsidP="000B469D">
      <w:pPr>
        <w:pStyle w:val="Notedebasdepage"/>
        <w:numPr>
          <w:ilvl w:val="0"/>
          <w:numId w:val="1"/>
        </w:numPr>
      </w:pPr>
      <w:r>
        <w:t>des fonctionnalités (par exemples des exercices, des évaluations, des documents) sont ajoutées ou supprimées;</w:t>
      </w:r>
    </w:p>
    <w:p w:rsidR="000B469D" w:rsidRDefault="000B469D" w:rsidP="000B469D">
      <w:pPr>
        <w:pStyle w:val="Notedebasdepage"/>
        <w:numPr>
          <w:ilvl w:val="0"/>
          <w:numId w:val="1"/>
        </w:numPr>
      </w:pPr>
      <w:r>
        <w:t>les cibles d’apprentissages sont modifiées;</w:t>
      </w:r>
    </w:p>
    <w:p w:rsidR="000B469D" w:rsidRDefault="000B469D" w:rsidP="000B469D">
      <w:pPr>
        <w:pStyle w:val="Notedebasdepage"/>
        <w:numPr>
          <w:ilvl w:val="0"/>
          <w:numId w:val="1"/>
        </w:numPr>
      </w:pPr>
      <w:r>
        <w:t>la présentation est complètement revue.</w:t>
      </w:r>
    </w:p>
    <w:p w:rsidR="008500E6" w:rsidRDefault="008500E6" w:rsidP="008500E6">
      <w:pPr>
        <w:pStyle w:val="Notedebasdepage"/>
        <w:ind w:left="720"/>
      </w:pPr>
    </w:p>
    <w:p w:rsidR="008500E6" w:rsidRDefault="008500E6" w:rsidP="008500E6">
      <w:pPr>
        <w:pStyle w:val="Notedebasdepage"/>
      </w:pPr>
      <w:r>
        <w:t>Une révision majeure – qui peut inclure des éléments mineurs – initialise la valeur de b à 0 (zéro)</w:t>
      </w:r>
    </w:p>
    <w:p w:rsidR="00282CF0" w:rsidRDefault="00282CF0" w:rsidP="00A665F5">
      <w:pPr>
        <w:pStyle w:val="Titre3"/>
      </w:pPr>
      <w:r>
        <w:t>Modifications mineures</w:t>
      </w:r>
    </w:p>
    <w:p w:rsidR="000B469D" w:rsidRDefault="00282CF0" w:rsidP="000B469D">
      <w:pPr>
        <w:pStyle w:val="Notedebasdepage"/>
      </w:pPr>
      <w:r>
        <w:t>L’identifiant numérique b</w:t>
      </w:r>
      <w:r w:rsidR="000B469D">
        <w:t xml:space="preserve"> passe de b à b+1 si au moins une ou plusieurs de ces conditions de cet ordre sont</w:t>
      </w:r>
      <w:r>
        <w:t xml:space="preserve"> rencontrées</w:t>
      </w:r>
      <w:r w:rsidR="000B469D">
        <w:t>:</w:t>
      </w:r>
    </w:p>
    <w:p w:rsidR="000B469D" w:rsidRDefault="000B469D" w:rsidP="000B469D">
      <w:pPr>
        <w:pStyle w:val="Notedebasdepage"/>
        <w:numPr>
          <w:ilvl w:val="0"/>
          <w:numId w:val="2"/>
        </w:numPr>
      </w:pPr>
      <w:r>
        <w:t>des explications sont améliorées</w:t>
      </w:r>
    </w:p>
    <w:p w:rsidR="000B469D" w:rsidRDefault="000B469D" w:rsidP="000B469D">
      <w:pPr>
        <w:pStyle w:val="Notedebasdepage"/>
        <w:numPr>
          <w:ilvl w:val="0"/>
          <w:numId w:val="2"/>
        </w:numPr>
      </w:pPr>
      <w:r>
        <w:t>réglage de bogue</w:t>
      </w:r>
      <w:r w:rsidR="00231579">
        <w:t>s</w:t>
      </w:r>
    </w:p>
    <w:p w:rsidR="000B469D" w:rsidRDefault="000B469D" w:rsidP="000B469D">
      <w:pPr>
        <w:pStyle w:val="Notedebasdepage"/>
        <w:numPr>
          <w:ilvl w:val="0"/>
          <w:numId w:val="2"/>
        </w:numPr>
      </w:pPr>
      <w:r>
        <w:t>correction d’ordre orthographique, grammaticale ou syntaxique</w:t>
      </w:r>
    </w:p>
    <w:p w:rsidR="000B469D" w:rsidRDefault="000B469D" w:rsidP="000B469D">
      <w:pPr>
        <w:pStyle w:val="Notedebasdepage"/>
      </w:pPr>
    </w:p>
    <w:p w:rsidR="00B86594" w:rsidRDefault="00B86594" w:rsidP="00B86594">
      <w:pPr>
        <w:pStyle w:val="Lgende"/>
        <w:keepNext/>
      </w:pPr>
      <w:r>
        <w:t xml:space="preserve">Tableau </w:t>
      </w:r>
      <w:fldSimple w:instr=" SEQ Tableau \* ARABIC ">
        <w:r w:rsidR="00274F1E">
          <w:rPr>
            <w:noProof/>
          </w:rPr>
          <w:t>1</w:t>
        </w:r>
      </w:fldSimple>
      <w:r>
        <w:t xml:space="preserve"> - Version du cours</w:t>
      </w:r>
    </w:p>
    <w:tbl>
      <w:tblPr>
        <w:tblStyle w:val="Trameclaire-Accent1"/>
        <w:tblW w:w="0" w:type="auto"/>
        <w:tblLook w:val="0480" w:firstRow="0" w:lastRow="0" w:firstColumn="1" w:lastColumn="0" w:noHBand="0" w:noVBand="1"/>
      </w:tblPr>
      <w:tblGrid>
        <w:gridCol w:w="918"/>
        <w:gridCol w:w="1620"/>
        <w:gridCol w:w="2520"/>
        <w:gridCol w:w="3722"/>
      </w:tblGrid>
      <w:tr w:rsidR="00815927" w:rsidRPr="00E01ABE" w:rsidTr="00B86594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815927" w:rsidRPr="00E01ABE" w:rsidRDefault="00815927" w:rsidP="00815927">
            <w:pPr>
              <w:rPr>
                <w:sz w:val="20"/>
              </w:rPr>
            </w:pPr>
            <w:r w:rsidRPr="00E01ABE">
              <w:rPr>
                <w:sz w:val="20"/>
              </w:rPr>
              <w:t>Version</w:t>
            </w:r>
            <w:r w:rsidR="0036278B" w:rsidRPr="00E01ABE">
              <w:rPr>
                <w:sz w:val="20"/>
              </w:rPr>
              <w:br/>
              <w:t>(</w:t>
            </w:r>
            <w:proofErr w:type="spellStart"/>
            <w:r w:rsidR="0036278B" w:rsidRPr="00E01ABE">
              <w:rPr>
                <w:sz w:val="20"/>
              </w:rPr>
              <w:t>A</w:t>
            </w:r>
            <w:r w:rsidR="003B4FFB" w:rsidRPr="00E01ABE">
              <w:rPr>
                <w:sz w:val="20"/>
              </w:rPr>
              <w:t>.b</w:t>
            </w:r>
            <w:proofErr w:type="spellEnd"/>
            <w:r w:rsidRPr="00E01ABE">
              <w:rPr>
                <w:sz w:val="20"/>
              </w:rPr>
              <w:t>)</w:t>
            </w:r>
          </w:p>
        </w:tc>
        <w:tc>
          <w:tcPr>
            <w:tcW w:w="1620" w:type="dxa"/>
          </w:tcPr>
          <w:p w:rsidR="00815927" w:rsidRPr="00E01ABE" w:rsidRDefault="0081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 w:rsidRPr="00E01ABE">
              <w:rPr>
                <w:sz w:val="20"/>
              </w:rPr>
              <w:t>Date</w:t>
            </w:r>
            <w:proofErr w:type="gramEnd"/>
            <w:r w:rsidR="0036278B" w:rsidRPr="00E01ABE">
              <w:rPr>
                <w:sz w:val="20"/>
              </w:rPr>
              <w:br/>
            </w:r>
            <w:r w:rsidRPr="00E01ABE">
              <w:rPr>
                <w:sz w:val="20"/>
              </w:rPr>
              <w:t>(AAAA-MM-JJ)</w:t>
            </w:r>
          </w:p>
        </w:tc>
        <w:tc>
          <w:tcPr>
            <w:tcW w:w="2520" w:type="dxa"/>
          </w:tcPr>
          <w:p w:rsidR="00815927" w:rsidRPr="00E01ABE" w:rsidRDefault="00F0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01ABE">
              <w:rPr>
                <w:sz w:val="20"/>
              </w:rPr>
              <w:t>Description du p</w:t>
            </w:r>
            <w:r w:rsidR="00815927" w:rsidRPr="00E01ABE">
              <w:rPr>
                <w:sz w:val="20"/>
              </w:rPr>
              <w:t>roblème</w:t>
            </w:r>
            <w:r w:rsidRPr="00E01ABE">
              <w:rPr>
                <w:sz w:val="20"/>
              </w:rPr>
              <w:t xml:space="preserve"> ou de la</w:t>
            </w:r>
            <w:r w:rsidR="005D676F" w:rsidRPr="00E01ABE">
              <w:rPr>
                <w:sz w:val="20"/>
              </w:rPr>
              <w:t xml:space="preserve"> situation</w:t>
            </w:r>
            <w:r w:rsidR="005D676F" w:rsidRPr="00E01ABE">
              <w:rPr>
                <w:sz w:val="20"/>
              </w:rPr>
              <w:br/>
              <w:t>(T : technique</w:t>
            </w:r>
            <w:r w:rsidR="005D676F" w:rsidRPr="00E01ABE">
              <w:rPr>
                <w:sz w:val="20"/>
              </w:rPr>
              <w:br/>
              <w:t>P : Pédagogique)</w:t>
            </w:r>
          </w:p>
        </w:tc>
        <w:tc>
          <w:tcPr>
            <w:tcW w:w="3722" w:type="dxa"/>
          </w:tcPr>
          <w:p w:rsidR="00815927" w:rsidRPr="00E01ABE" w:rsidRDefault="00990A69" w:rsidP="00990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01ABE">
              <w:rPr>
                <w:sz w:val="20"/>
              </w:rPr>
              <w:t xml:space="preserve">Améliorations / </w:t>
            </w:r>
            <w:r w:rsidR="00FF27A8" w:rsidRPr="00E01ABE">
              <w:rPr>
                <w:sz w:val="20"/>
              </w:rPr>
              <w:t>n</w:t>
            </w:r>
            <w:r w:rsidR="00815927" w:rsidRPr="00E01ABE">
              <w:rPr>
                <w:sz w:val="20"/>
              </w:rPr>
              <w:t>ouvelle fonctionnalité</w:t>
            </w:r>
            <w:r w:rsidR="00F02735" w:rsidRPr="00E01ABE">
              <w:rPr>
                <w:sz w:val="20"/>
              </w:rPr>
              <w:t xml:space="preserve"> implantée</w:t>
            </w:r>
          </w:p>
        </w:tc>
      </w:tr>
      <w:tr w:rsidR="00815927" w:rsidTr="00B86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815927" w:rsidRDefault="003B4FFB" w:rsidP="000B469D">
            <w:r>
              <w:t>1.</w:t>
            </w:r>
            <w:r w:rsidR="00815927">
              <w:t>0</w:t>
            </w:r>
          </w:p>
        </w:tc>
        <w:tc>
          <w:tcPr>
            <w:tcW w:w="1620" w:type="dxa"/>
          </w:tcPr>
          <w:p w:rsidR="00815927" w:rsidRDefault="0081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1980-01-01</w:t>
            </w:r>
          </w:p>
        </w:tc>
        <w:tc>
          <w:tcPr>
            <w:tcW w:w="2520" w:type="dxa"/>
          </w:tcPr>
          <w:p w:rsidR="00815927" w:rsidRDefault="0081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22" w:type="dxa"/>
          </w:tcPr>
          <w:p w:rsidR="00815927" w:rsidRDefault="00362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Mise en service</w:t>
            </w:r>
          </w:p>
        </w:tc>
      </w:tr>
      <w:tr w:rsidR="00815927" w:rsidTr="00B86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815927" w:rsidRDefault="00815927"/>
        </w:tc>
        <w:tc>
          <w:tcPr>
            <w:tcW w:w="1620" w:type="dxa"/>
          </w:tcPr>
          <w:p w:rsidR="00815927" w:rsidRDefault="0081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815927" w:rsidRDefault="0081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22" w:type="dxa"/>
          </w:tcPr>
          <w:p w:rsidR="00815927" w:rsidRDefault="0081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927" w:rsidTr="00B86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815927" w:rsidRDefault="00815927"/>
        </w:tc>
        <w:tc>
          <w:tcPr>
            <w:tcW w:w="1620" w:type="dxa"/>
          </w:tcPr>
          <w:p w:rsidR="00815927" w:rsidRDefault="0081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815927" w:rsidRDefault="0081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22" w:type="dxa"/>
          </w:tcPr>
          <w:p w:rsidR="00815927" w:rsidRDefault="0081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96E6E" w:rsidRDefault="00196E6E"/>
    <w:sectPr w:rsidR="00196E6E" w:rsidSect="00196E6E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E3" w:rsidRDefault="00C817E3" w:rsidP="00990A69">
      <w:pPr>
        <w:spacing w:before="0"/>
      </w:pPr>
      <w:r>
        <w:separator/>
      </w:r>
    </w:p>
  </w:endnote>
  <w:endnote w:type="continuationSeparator" w:id="0">
    <w:p w:rsidR="00C817E3" w:rsidRDefault="00C817E3" w:rsidP="00990A6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EF" w:rsidRDefault="004B69EF" w:rsidP="004B69EF">
    <w:pPr>
      <w:pStyle w:val="Pieddepage"/>
    </w:pPr>
    <w:r>
      <w:t xml:space="preserve">Imprimé le </w:t>
    </w:r>
    <w:fldSimple w:instr=" DATE   \* MERGEFORMAT ">
      <w:r w:rsidR="00274F1E">
        <w:rPr>
          <w:noProof/>
        </w:rPr>
        <w:t>2013-06-26</w:t>
      </w:r>
    </w:fldSimple>
    <w:r>
      <w:tab/>
    </w:r>
    <w:r>
      <w:tab/>
    </w:r>
    <w:sdt>
      <w:sdtPr>
        <w:id w:val="61356657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74F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74F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  <w:p w:rsidR="00990A69" w:rsidRPr="00BA6580" w:rsidRDefault="00990A69" w:rsidP="004B69EF">
    <w:pPr>
      <w:pStyle w:val="Pieddepage"/>
      <w:tabs>
        <w:tab w:val="clear" w:pos="4320"/>
        <w:tab w:val="right" w:pos="1728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E3" w:rsidRDefault="00C817E3" w:rsidP="00990A69">
      <w:pPr>
        <w:spacing w:before="0"/>
      </w:pPr>
      <w:r>
        <w:separator/>
      </w:r>
    </w:p>
  </w:footnote>
  <w:footnote w:type="continuationSeparator" w:id="0">
    <w:p w:rsidR="00C817E3" w:rsidRDefault="00C817E3" w:rsidP="00990A6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69" w:rsidRPr="004B69EF" w:rsidRDefault="003E782A" w:rsidP="004B69EF">
    <w:pPr>
      <w:pStyle w:val="En-tte"/>
    </w:pPr>
    <w:fldSimple w:instr=" FILENAME   \* MERGEFORMAT ">
      <w:r w:rsidR="00274F1E">
        <w:rPr>
          <w:noProof/>
        </w:rPr>
        <w:t>ED0930 État des révisions [A] - Sigle de cours.docx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196"/>
    <w:multiLevelType w:val="hybridMultilevel"/>
    <w:tmpl w:val="197C333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8377E"/>
    <w:multiLevelType w:val="hybridMultilevel"/>
    <w:tmpl w:val="5A643C7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927"/>
    <w:rsid w:val="000B207F"/>
    <w:rsid w:val="000B469D"/>
    <w:rsid w:val="00154EC2"/>
    <w:rsid w:val="00172D89"/>
    <w:rsid w:val="00196E6E"/>
    <w:rsid w:val="00231579"/>
    <w:rsid w:val="00274F1E"/>
    <w:rsid w:val="00282CF0"/>
    <w:rsid w:val="00285F59"/>
    <w:rsid w:val="00321D4E"/>
    <w:rsid w:val="0036278B"/>
    <w:rsid w:val="003B4FFB"/>
    <w:rsid w:val="003E782A"/>
    <w:rsid w:val="004176AF"/>
    <w:rsid w:val="004728DF"/>
    <w:rsid w:val="00484E74"/>
    <w:rsid w:val="004B69EF"/>
    <w:rsid w:val="004E3E19"/>
    <w:rsid w:val="005D676F"/>
    <w:rsid w:val="0078316F"/>
    <w:rsid w:val="00815927"/>
    <w:rsid w:val="0082154B"/>
    <w:rsid w:val="008469AA"/>
    <w:rsid w:val="008500E6"/>
    <w:rsid w:val="008D5F4D"/>
    <w:rsid w:val="00990A69"/>
    <w:rsid w:val="00997622"/>
    <w:rsid w:val="00A665F5"/>
    <w:rsid w:val="00AA19AE"/>
    <w:rsid w:val="00B6496A"/>
    <w:rsid w:val="00B86594"/>
    <w:rsid w:val="00BA6580"/>
    <w:rsid w:val="00BF2A71"/>
    <w:rsid w:val="00BF37EE"/>
    <w:rsid w:val="00C817E3"/>
    <w:rsid w:val="00D34B62"/>
    <w:rsid w:val="00D67896"/>
    <w:rsid w:val="00D80076"/>
    <w:rsid w:val="00D9480B"/>
    <w:rsid w:val="00E01ABE"/>
    <w:rsid w:val="00E37C80"/>
    <w:rsid w:val="00E61077"/>
    <w:rsid w:val="00EE022D"/>
    <w:rsid w:val="00F02735"/>
    <w:rsid w:val="00FF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77"/>
    <w:pPr>
      <w:spacing w:before="60"/>
    </w:pPr>
    <w:rPr>
      <w:rFonts w:asciiTheme="minorHAnsi" w:hAnsiTheme="minorHAnsi"/>
      <w:sz w:val="22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61077"/>
    <w:pPr>
      <w:keepNext/>
      <w:spacing w:before="400" w:after="400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qFormat/>
    <w:rsid w:val="00E61077"/>
    <w:pPr>
      <w:keepNext/>
      <w:spacing w:before="300" w:after="300"/>
      <w:outlineLvl w:val="1"/>
    </w:pPr>
    <w:rPr>
      <w:bCs/>
      <w:sz w:val="28"/>
    </w:rPr>
  </w:style>
  <w:style w:type="paragraph" w:styleId="Titre3">
    <w:name w:val="heading 3"/>
    <w:basedOn w:val="Normal"/>
    <w:next w:val="Normal"/>
    <w:link w:val="Titre3Car"/>
    <w:qFormat/>
    <w:rsid w:val="00E61077"/>
    <w:pPr>
      <w:keepNext/>
      <w:spacing w:before="200" w:after="200"/>
      <w:outlineLvl w:val="2"/>
    </w:pPr>
    <w:rPr>
      <w:b/>
      <w:bCs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61077"/>
    <w:pPr>
      <w:keepNext/>
      <w:keepLines/>
      <w:spacing w:before="100" w:after="100"/>
      <w:outlineLvl w:val="3"/>
    </w:pPr>
    <w:rPr>
      <w:rFonts w:asciiTheme="majorHAnsi" w:eastAsiaTheme="majorEastAsia" w:hAnsiTheme="majorHAnsi" w:cstheme="majorBidi"/>
      <w:bCs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61077"/>
    <w:rPr>
      <w:rFonts w:asciiTheme="minorHAnsi" w:hAnsiTheme="minorHAnsi"/>
      <w:b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E61077"/>
    <w:rPr>
      <w:rFonts w:asciiTheme="minorHAnsi" w:hAnsiTheme="minorHAnsi"/>
      <w:bCs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E61077"/>
    <w:rPr>
      <w:rFonts w:asciiTheme="minorHAnsi" w:hAnsiTheme="minorHAnsi"/>
      <w:b/>
      <w:bCs/>
      <w:sz w:val="22"/>
      <w:szCs w:val="22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61077"/>
    <w:rPr>
      <w:rFonts w:asciiTheme="majorHAnsi" w:eastAsiaTheme="majorEastAsia" w:hAnsiTheme="majorHAnsi" w:cstheme="majorBidi"/>
      <w:bCs/>
      <w:iCs/>
      <w:sz w:val="22"/>
      <w:szCs w:val="24"/>
      <w:lang w:eastAsia="fr-FR"/>
    </w:rPr>
  </w:style>
  <w:style w:type="table" w:styleId="Grilledutableau">
    <w:name w:val="Table Grid"/>
    <w:basedOn w:val="TableauNormal"/>
    <w:uiPriority w:val="59"/>
    <w:rsid w:val="008159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6">
    <w:name w:val="Light Grid Accent 6"/>
    <w:basedOn w:val="TableauNormal"/>
    <w:uiPriority w:val="62"/>
    <w:rsid w:val="0036278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En-tte">
    <w:name w:val="header"/>
    <w:basedOn w:val="Normal"/>
    <w:link w:val="En-tteCar"/>
    <w:unhideWhenUsed/>
    <w:rsid w:val="00990A69"/>
    <w:pPr>
      <w:tabs>
        <w:tab w:val="center" w:pos="4320"/>
        <w:tab w:val="right" w:pos="8640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990A69"/>
    <w:rPr>
      <w:rFonts w:asciiTheme="minorHAnsi" w:hAnsiTheme="minorHAnsi"/>
      <w:sz w:val="22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90A69"/>
    <w:pPr>
      <w:tabs>
        <w:tab w:val="center" w:pos="4320"/>
        <w:tab w:val="right" w:pos="8640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990A69"/>
    <w:rPr>
      <w:rFonts w:asciiTheme="minorHAnsi" w:hAnsiTheme="minorHAnsi"/>
      <w:sz w:val="22"/>
      <w:szCs w:val="24"/>
      <w:lang w:eastAsia="fr-FR"/>
    </w:rPr>
  </w:style>
  <w:style w:type="character" w:styleId="Numrodepage">
    <w:name w:val="page number"/>
    <w:basedOn w:val="Policepardfaut"/>
    <w:rsid w:val="00BA6580"/>
  </w:style>
  <w:style w:type="paragraph" w:styleId="Textedebulles">
    <w:name w:val="Balloon Text"/>
    <w:basedOn w:val="Normal"/>
    <w:link w:val="TextedebullesCar"/>
    <w:uiPriority w:val="99"/>
    <w:semiHidden/>
    <w:unhideWhenUsed/>
    <w:rsid w:val="00BA658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580"/>
    <w:rPr>
      <w:rFonts w:ascii="Tahoma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F27A8"/>
    <w:pPr>
      <w:spacing w:before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F27A8"/>
    <w:rPr>
      <w:rFonts w:asciiTheme="minorHAnsi" w:hAnsiTheme="minorHAnsi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F27A8"/>
    <w:rPr>
      <w:vertAlign w:val="superscript"/>
    </w:rPr>
  </w:style>
  <w:style w:type="table" w:styleId="Grilleclaire-Accent1">
    <w:name w:val="Light Grid Accent 1"/>
    <w:basedOn w:val="TableauNormal"/>
    <w:uiPriority w:val="62"/>
    <w:rsid w:val="00321D4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ramemoyenne1-Accent1">
    <w:name w:val="Medium Shading 1 Accent 1"/>
    <w:basedOn w:val="TableauNormal"/>
    <w:uiPriority w:val="63"/>
    <w:rsid w:val="00B8659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claire-Accent1">
    <w:name w:val="Light Shading Accent 1"/>
    <w:basedOn w:val="TableauNormal"/>
    <w:uiPriority w:val="60"/>
    <w:rsid w:val="00B865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B86594"/>
    <w:pPr>
      <w:spacing w:before="0"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&lt;sigle de cours&gt; - &lt;titre de cours&gt;</vt:lpstr>
    </vt:vector>
  </TitlesOfParts>
  <Company>Universite de Montreal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&lt;sigle de cours&gt; - &lt;titre de cours&gt;</dc:title>
  <dc:subject>Élément de documentation</dc:subject>
  <dc:creator>André Laflamme</dc:creator>
  <cp:keywords>1.0</cp:keywords>
  <dc:description/>
  <cp:lastModifiedBy>André Laflamme</cp:lastModifiedBy>
  <cp:revision>26</cp:revision>
  <cp:lastPrinted>2013-06-26T20:31:00Z</cp:lastPrinted>
  <dcterms:created xsi:type="dcterms:W3CDTF">2008-02-07T20:43:00Z</dcterms:created>
  <dcterms:modified xsi:type="dcterms:W3CDTF">2013-06-26T20:31:00Z</dcterms:modified>
</cp:coreProperties>
</file>