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53"/>
        <w:gridCol w:w="618"/>
        <w:gridCol w:w="9153"/>
      </w:tblGrid>
      <w:tr w:rsidR="00D348D3" w14:paraId="783B1CD3" w14:textId="77777777" w:rsidTr="00442FB8">
        <w:tc>
          <w:tcPr>
            <w:tcW w:w="12724" w:type="dxa"/>
            <w:gridSpan w:val="3"/>
          </w:tcPr>
          <w:p w14:paraId="47683B3C" w14:textId="738F8F70" w:rsidR="00116F95" w:rsidRDefault="00AC4720" w:rsidP="00680846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 xml:space="preserve">Évaluation – Travail d’équipe </w:t>
            </w:r>
            <w:r w:rsidR="00E548B4">
              <w:rPr>
                <w:sz w:val="20"/>
                <w:szCs w:val="20"/>
              </w:rPr>
              <w:t>–</w:t>
            </w:r>
            <w:r w:rsidRPr="00152ACC">
              <w:rPr>
                <w:sz w:val="20"/>
                <w:szCs w:val="20"/>
              </w:rPr>
              <w:t xml:space="preserve"> REI</w:t>
            </w:r>
            <w:r w:rsidR="00E548B4">
              <w:rPr>
                <w:sz w:val="20"/>
                <w:szCs w:val="20"/>
              </w:rPr>
              <w:t xml:space="preserve"> </w:t>
            </w:r>
            <w:r w:rsidRPr="00152ACC">
              <w:rPr>
                <w:sz w:val="20"/>
                <w:szCs w:val="20"/>
              </w:rPr>
              <w:t>6600</w:t>
            </w:r>
            <w:r w:rsidR="00116F95">
              <w:rPr>
                <w:sz w:val="20"/>
                <w:szCs w:val="20"/>
              </w:rPr>
              <w:t xml:space="preserve"> Séminaire Théories et modélisation en relations industrielles</w:t>
            </w:r>
            <w:bookmarkStart w:id="0" w:name="_GoBack"/>
            <w:bookmarkEnd w:id="0"/>
            <w:r w:rsidRPr="00152ACC">
              <w:rPr>
                <w:sz w:val="20"/>
                <w:szCs w:val="20"/>
              </w:rPr>
              <w:t xml:space="preserve"> </w:t>
            </w:r>
            <w:r w:rsidR="00680846">
              <w:rPr>
                <w:sz w:val="20"/>
                <w:szCs w:val="20"/>
              </w:rPr>
              <w:t>– A</w:t>
            </w:r>
            <w:r w:rsidR="00116F95">
              <w:rPr>
                <w:sz w:val="20"/>
                <w:szCs w:val="20"/>
              </w:rPr>
              <w:t xml:space="preserve"> </w:t>
            </w:r>
            <w:r w:rsidR="00E548B4">
              <w:rPr>
                <w:sz w:val="20"/>
                <w:szCs w:val="20"/>
              </w:rPr>
              <w:t>14</w:t>
            </w:r>
          </w:p>
          <w:p w14:paraId="36C30B26" w14:textId="77777777" w:rsidR="00116F95" w:rsidRPr="00442FB8" w:rsidRDefault="00116F95" w:rsidP="00116F95">
            <w:pPr>
              <w:rPr>
                <w:sz w:val="20"/>
                <w:szCs w:val="20"/>
              </w:rPr>
            </w:pPr>
            <w:r w:rsidRPr="00442FB8">
              <w:rPr>
                <w:sz w:val="20"/>
                <w:szCs w:val="20"/>
              </w:rPr>
              <w:t>Mélanie Dufour-Poirier</w:t>
            </w:r>
          </w:p>
          <w:p w14:paraId="64FD03E5" w14:textId="04B5351B" w:rsidR="00116F95" w:rsidRDefault="00AC4720" w:rsidP="00680846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 xml:space="preserve"> </w:t>
            </w:r>
          </w:p>
          <w:p w14:paraId="2B0BDFBF" w14:textId="598B5E34" w:rsidR="00AC4720" w:rsidRDefault="002265E6" w:rsidP="006808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Équipe</w:t>
            </w:r>
            <w:r w:rsidR="00AC4720" w:rsidRPr="00152ACC">
              <w:rPr>
                <w:b/>
                <w:sz w:val="20"/>
                <w:szCs w:val="20"/>
                <w:u w:val="single"/>
              </w:rPr>
              <w:t>:</w:t>
            </w:r>
            <w:r w:rsidR="00B55218" w:rsidRPr="00152ACC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FC44942" w14:textId="77777777" w:rsidR="00442FB8" w:rsidRPr="00152ACC" w:rsidRDefault="00442FB8" w:rsidP="00116F95">
            <w:pPr>
              <w:rPr>
                <w:sz w:val="20"/>
                <w:szCs w:val="20"/>
              </w:rPr>
            </w:pPr>
          </w:p>
        </w:tc>
      </w:tr>
      <w:tr w:rsidR="00595201" w14:paraId="3A592035" w14:textId="77777777" w:rsidTr="00442FB8">
        <w:tc>
          <w:tcPr>
            <w:tcW w:w="0" w:type="auto"/>
          </w:tcPr>
          <w:p w14:paraId="0ECDCAAC" w14:textId="77777777" w:rsidR="00AC4720" w:rsidRPr="00152ACC" w:rsidRDefault="00E548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</w:t>
            </w:r>
          </w:p>
        </w:tc>
        <w:tc>
          <w:tcPr>
            <w:tcW w:w="0" w:type="auto"/>
          </w:tcPr>
          <w:p w14:paraId="07E4D5AB" w14:textId="77777777" w:rsidR="00AC4720" w:rsidRPr="00152ACC" w:rsidRDefault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Note</w:t>
            </w:r>
          </w:p>
        </w:tc>
        <w:tc>
          <w:tcPr>
            <w:tcW w:w="9153" w:type="dxa"/>
          </w:tcPr>
          <w:p w14:paraId="70E5C8E6" w14:textId="77777777" w:rsidR="00AC4720" w:rsidRPr="00152ACC" w:rsidRDefault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Commentaires</w:t>
            </w:r>
          </w:p>
        </w:tc>
      </w:tr>
      <w:tr w:rsidR="00595201" w14:paraId="532FA67F" w14:textId="77777777" w:rsidTr="00442FB8">
        <w:tc>
          <w:tcPr>
            <w:tcW w:w="0" w:type="auto"/>
          </w:tcPr>
          <w:p w14:paraId="08356673" w14:textId="77777777" w:rsidR="00AC4720" w:rsidRPr="00152ACC" w:rsidRDefault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14:paraId="03A8116A" w14:textId="77777777" w:rsidR="00AC4720" w:rsidRPr="0015219A" w:rsidRDefault="00AC4720">
            <w:pPr>
              <w:rPr>
                <w:b/>
                <w:sz w:val="20"/>
                <w:szCs w:val="20"/>
              </w:rPr>
            </w:pPr>
            <w:r w:rsidRPr="0015219A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9153" w:type="dxa"/>
          </w:tcPr>
          <w:p w14:paraId="61B0B57F" w14:textId="77777777" w:rsidR="00F76E0F" w:rsidRPr="00152ACC" w:rsidRDefault="00F76E0F" w:rsidP="00BA3A3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595201" w14:paraId="38927D25" w14:textId="77777777" w:rsidTr="00442FB8">
        <w:tc>
          <w:tcPr>
            <w:tcW w:w="0" w:type="auto"/>
          </w:tcPr>
          <w:p w14:paraId="66133C69" w14:textId="77777777" w:rsidR="00AC4720" w:rsidRPr="00152ACC" w:rsidRDefault="00AC4720" w:rsidP="00E548B4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Approche 1</w:t>
            </w:r>
            <w:r w:rsidR="004E5F28" w:rsidRPr="00152A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B018607" w14:textId="77777777" w:rsidR="00AC4720" w:rsidRPr="00187413" w:rsidRDefault="00AC4720">
            <w:pPr>
              <w:rPr>
                <w:b/>
                <w:sz w:val="20"/>
                <w:szCs w:val="20"/>
              </w:rPr>
            </w:pPr>
            <w:r w:rsidRPr="00187413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9153" w:type="dxa"/>
          </w:tcPr>
          <w:p w14:paraId="547F7403" w14:textId="77777777" w:rsidR="00AC4720" w:rsidRPr="00152ACC" w:rsidRDefault="00AC4720" w:rsidP="004E5F28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595201" w14:paraId="587B6439" w14:textId="77777777" w:rsidTr="00442FB8">
        <w:tc>
          <w:tcPr>
            <w:tcW w:w="0" w:type="auto"/>
          </w:tcPr>
          <w:p w14:paraId="66D7B70D" w14:textId="77777777" w:rsidR="00AC4720" w:rsidRPr="00152ACC" w:rsidRDefault="00AC4720" w:rsidP="00AC4720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Introduction</w:t>
            </w:r>
          </w:p>
        </w:tc>
        <w:tc>
          <w:tcPr>
            <w:tcW w:w="0" w:type="auto"/>
          </w:tcPr>
          <w:p w14:paraId="7C9659EA" w14:textId="77777777" w:rsidR="00AC4720" w:rsidRPr="00152ACC" w:rsidRDefault="00AC4720" w:rsidP="00F76E0F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/5</w:t>
            </w:r>
          </w:p>
        </w:tc>
        <w:tc>
          <w:tcPr>
            <w:tcW w:w="9153" w:type="dxa"/>
          </w:tcPr>
          <w:p w14:paraId="2F04714D" w14:textId="77777777" w:rsidR="00E51099" w:rsidRPr="00152ACC" w:rsidRDefault="00E51099" w:rsidP="004E5F28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595201" w14:paraId="2FF1C285" w14:textId="77777777" w:rsidTr="00442FB8">
        <w:tc>
          <w:tcPr>
            <w:tcW w:w="0" w:type="auto"/>
          </w:tcPr>
          <w:p w14:paraId="10C0C2F7" w14:textId="77777777" w:rsidR="00AC4720" w:rsidRPr="00152ACC" w:rsidRDefault="00AC4720" w:rsidP="0066518A">
            <w:pPr>
              <w:pStyle w:val="Paragraphedeliste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Fondements théoriques</w:t>
            </w:r>
          </w:p>
        </w:tc>
        <w:tc>
          <w:tcPr>
            <w:tcW w:w="0" w:type="auto"/>
          </w:tcPr>
          <w:p w14:paraId="4E04328E" w14:textId="77777777" w:rsidR="00AC4720" w:rsidRPr="00152ACC" w:rsidRDefault="00AC4720" w:rsidP="00AD6B04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12144D9A" w14:textId="77777777" w:rsidR="00755E4F" w:rsidRPr="00152ACC" w:rsidRDefault="00755E4F" w:rsidP="00765B19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595201" w14:paraId="26356934" w14:textId="77777777" w:rsidTr="00442FB8">
        <w:tc>
          <w:tcPr>
            <w:tcW w:w="0" w:type="auto"/>
          </w:tcPr>
          <w:p w14:paraId="68C03D48" w14:textId="77777777" w:rsidR="00AC4720" w:rsidRPr="00152ACC" w:rsidRDefault="00AC4720" w:rsidP="00AC4720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Justification</w:t>
            </w:r>
          </w:p>
        </w:tc>
        <w:tc>
          <w:tcPr>
            <w:tcW w:w="0" w:type="auto"/>
          </w:tcPr>
          <w:p w14:paraId="31FBF29C" w14:textId="77777777" w:rsidR="00AC4720" w:rsidRPr="00152ACC" w:rsidRDefault="00853B1F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</w:t>
            </w:r>
          </w:p>
        </w:tc>
        <w:tc>
          <w:tcPr>
            <w:tcW w:w="9153" w:type="dxa"/>
          </w:tcPr>
          <w:p w14:paraId="29972363" w14:textId="77777777" w:rsidR="00EA65FC" w:rsidRPr="00EA65FC" w:rsidRDefault="00EA65FC" w:rsidP="00EA65FC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595201" w14:paraId="33250AB0" w14:textId="77777777" w:rsidTr="00442FB8">
        <w:tc>
          <w:tcPr>
            <w:tcW w:w="0" w:type="auto"/>
          </w:tcPr>
          <w:p w14:paraId="6A11BA5E" w14:textId="77777777" w:rsidR="00853B1F" w:rsidRPr="00152ACC" w:rsidRDefault="00853B1F" w:rsidP="00B3687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Forces/faiblesses</w:t>
            </w:r>
          </w:p>
        </w:tc>
        <w:tc>
          <w:tcPr>
            <w:tcW w:w="0" w:type="auto"/>
          </w:tcPr>
          <w:p w14:paraId="4527971E" w14:textId="77777777" w:rsidR="00853B1F" w:rsidRDefault="00853B1F" w:rsidP="00B36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9153" w:type="dxa"/>
          </w:tcPr>
          <w:p w14:paraId="1ADD341D" w14:textId="77777777" w:rsidR="00853B1F" w:rsidRPr="00152ACC" w:rsidRDefault="00853B1F" w:rsidP="004A661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595201" w14:paraId="3F98F583" w14:textId="77777777" w:rsidTr="00442FB8">
        <w:tc>
          <w:tcPr>
            <w:tcW w:w="0" w:type="auto"/>
          </w:tcPr>
          <w:p w14:paraId="2F17C6B9" w14:textId="77777777" w:rsidR="00853B1F" w:rsidRPr="00152ACC" w:rsidRDefault="00853B1F" w:rsidP="00AC4720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Interprétation</w:t>
            </w:r>
          </w:p>
        </w:tc>
        <w:tc>
          <w:tcPr>
            <w:tcW w:w="0" w:type="auto"/>
          </w:tcPr>
          <w:p w14:paraId="3E2F774E" w14:textId="77777777" w:rsidR="00853B1F" w:rsidRPr="00152ACC" w:rsidRDefault="00853B1F" w:rsidP="002D331D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3E00CBD8" w14:textId="77777777" w:rsidR="00453740" w:rsidRPr="00152ACC" w:rsidRDefault="00453740" w:rsidP="00453740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442FB8" w14:paraId="7202CE56" w14:textId="77777777" w:rsidTr="00442FB8">
        <w:tc>
          <w:tcPr>
            <w:tcW w:w="0" w:type="auto"/>
          </w:tcPr>
          <w:p w14:paraId="6A0F6679" w14:textId="77777777" w:rsidR="00442FB8" w:rsidRPr="00152ACC" w:rsidRDefault="00442FB8" w:rsidP="00E548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DB1F86" w14:textId="77777777" w:rsidR="00442FB8" w:rsidRDefault="00442FB8" w:rsidP="00E10379">
            <w:pPr>
              <w:rPr>
                <w:b/>
                <w:sz w:val="20"/>
                <w:szCs w:val="20"/>
              </w:rPr>
            </w:pPr>
          </w:p>
        </w:tc>
        <w:tc>
          <w:tcPr>
            <w:tcW w:w="9153" w:type="dxa"/>
          </w:tcPr>
          <w:p w14:paraId="50554347" w14:textId="77777777" w:rsidR="00442FB8" w:rsidRPr="00152ACC" w:rsidRDefault="00442FB8">
            <w:pPr>
              <w:rPr>
                <w:sz w:val="20"/>
                <w:szCs w:val="20"/>
              </w:rPr>
            </w:pPr>
          </w:p>
        </w:tc>
      </w:tr>
      <w:tr w:rsidR="00595201" w14:paraId="1D3A1D9D" w14:textId="77777777" w:rsidTr="00442FB8">
        <w:tc>
          <w:tcPr>
            <w:tcW w:w="0" w:type="auto"/>
          </w:tcPr>
          <w:p w14:paraId="70B2A762" w14:textId="77777777" w:rsidR="00853B1F" w:rsidRPr="00152ACC" w:rsidRDefault="00853B1F" w:rsidP="00E548B4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Approche 2</w:t>
            </w:r>
            <w:r w:rsidR="003E6D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0CC5B68" w14:textId="77777777" w:rsidR="00853B1F" w:rsidRPr="00187413" w:rsidRDefault="00E10379" w:rsidP="00E103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853B1F" w:rsidRPr="0018741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153" w:type="dxa"/>
          </w:tcPr>
          <w:p w14:paraId="0ADB618D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</w:tr>
      <w:tr w:rsidR="00595201" w14:paraId="4FA18A81" w14:textId="77777777" w:rsidTr="00442FB8">
        <w:tc>
          <w:tcPr>
            <w:tcW w:w="0" w:type="auto"/>
          </w:tcPr>
          <w:p w14:paraId="598EDD23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Introduction</w:t>
            </w:r>
          </w:p>
        </w:tc>
        <w:tc>
          <w:tcPr>
            <w:tcW w:w="0" w:type="auto"/>
          </w:tcPr>
          <w:p w14:paraId="58C65E08" w14:textId="77777777" w:rsidR="00853B1F" w:rsidRPr="00152ACC" w:rsidRDefault="00E548B4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53B1F" w:rsidRPr="00152ACC">
              <w:rPr>
                <w:sz w:val="20"/>
                <w:szCs w:val="20"/>
              </w:rPr>
              <w:t>/5</w:t>
            </w:r>
          </w:p>
        </w:tc>
        <w:tc>
          <w:tcPr>
            <w:tcW w:w="9153" w:type="dxa"/>
          </w:tcPr>
          <w:p w14:paraId="4D123C56" w14:textId="77777777" w:rsidR="00241E0F" w:rsidRPr="00152ACC" w:rsidRDefault="00A37930" w:rsidP="00B30141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Excellent!</w:t>
            </w:r>
          </w:p>
        </w:tc>
      </w:tr>
      <w:tr w:rsidR="00595201" w14:paraId="446CBEDB" w14:textId="77777777" w:rsidTr="00442FB8">
        <w:tc>
          <w:tcPr>
            <w:tcW w:w="0" w:type="auto"/>
          </w:tcPr>
          <w:p w14:paraId="034B59D9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Fondements théoriques</w:t>
            </w:r>
          </w:p>
        </w:tc>
        <w:tc>
          <w:tcPr>
            <w:tcW w:w="0" w:type="auto"/>
          </w:tcPr>
          <w:p w14:paraId="7CC28B48" w14:textId="77777777" w:rsidR="00853B1F" w:rsidRPr="00152ACC" w:rsidRDefault="00680846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853B1F" w:rsidRPr="00152ACC">
              <w:rPr>
                <w:sz w:val="20"/>
                <w:szCs w:val="20"/>
              </w:rPr>
              <w:t>10</w:t>
            </w:r>
          </w:p>
        </w:tc>
        <w:tc>
          <w:tcPr>
            <w:tcW w:w="9153" w:type="dxa"/>
          </w:tcPr>
          <w:p w14:paraId="4E6644DD" w14:textId="77777777" w:rsidR="00C70EF0" w:rsidRPr="00C70EF0" w:rsidRDefault="00C70EF0" w:rsidP="00E548B4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595201" w14:paraId="43600712" w14:textId="77777777" w:rsidTr="00442FB8">
        <w:tc>
          <w:tcPr>
            <w:tcW w:w="0" w:type="auto"/>
          </w:tcPr>
          <w:p w14:paraId="1AE2B8F8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Justification</w:t>
            </w:r>
          </w:p>
        </w:tc>
        <w:tc>
          <w:tcPr>
            <w:tcW w:w="0" w:type="auto"/>
          </w:tcPr>
          <w:p w14:paraId="06DEBAAB" w14:textId="77777777" w:rsidR="00853B1F" w:rsidRPr="00152ACC" w:rsidRDefault="00853B1F" w:rsidP="00680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/2</w:t>
            </w:r>
          </w:p>
        </w:tc>
        <w:tc>
          <w:tcPr>
            <w:tcW w:w="9153" w:type="dxa"/>
          </w:tcPr>
          <w:p w14:paraId="29ABEAEB" w14:textId="77777777" w:rsidR="00853B1F" w:rsidRPr="00152ACC" w:rsidRDefault="00853B1F" w:rsidP="008D0AFA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29766E02" w14:textId="77777777" w:rsidTr="00442FB8">
        <w:tc>
          <w:tcPr>
            <w:tcW w:w="0" w:type="auto"/>
          </w:tcPr>
          <w:p w14:paraId="55FC253D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Forces/faiblesses</w:t>
            </w:r>
          </w:p>
        </w:tc>
        <w:tc>
          <w:tcPr>
            <w:tcW w:w="0" w:type="auto"/>
          </w:tcPr>
          <w:p w14:paraId="452D7DFC" w14:textId="77777777" w:rsidR="00853B1F" w:rsidRDefault="00853B1F" w:rsidP="00226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</w:t>
            </w:r>
          </w:p>
        </w:tc>
        <w:tc>
          <w:tcPr>
            <w:tcW w:w="9153" w:type="dxa"/>
          </w:tcPr>
          <w:p w14:paraId="7D470ACE" w14:textId="77777777" w:rsidR="00853B1F" w:rsidRPr="00152ACC" w:rsidRDefault="00853B1F" w:rsidP="00765B19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2DF54E6B" w14:textId="77777777" w:rsidTr="00442FB8">
        <w:tc>
          <w:tcPr>
            <w:tcW w:w="0" w:type="auto"/>
          </w:tcPr>
          <w:p w14:paraId="3F670F3B" w14:textId="77777777" w:rsidR="00853B1F" w:rsidRPr="00152ACC" w:rsidRDefault="00853B1F" w:rsidP="009E34ED">
            <w:pPr>
              <w:ind w:left="708"/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Interprétation</w:t>
            </w:r>
          </w:p>
        </w:tc>
        <w:tc>
          <w:tcPr>
            <w:tcW w:w="0" w:type="auto"/>
          </w:tcPr>
          <w:p w14:paraId="6FC00F5D" w14:textId="77777777" w:rsidR="00853B1F" w:rsidRPr="00152ACC" w:rsidRDefault="00853B1F" w:rsidP="00680846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/10</w:t>
            </w:r>
          </w:p>
        </w:tc>
        <w:tc>
          <w:tcPr>
            <w:tcW w:w="9153" w:type="dxa"/>
          </w:tcPr>
          <w:p w14:paraId="361A672F" w14:textId="77777777" w:rsidR="00595201" w:rsidRPr="00152ACC" w:rsidRDefault="00595201" w:rsidP="00595201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3670DF5C" w14:textId="77777777" w:rsidTr="00442FB8">
        <w:tc>
          <w:tcPr>
            <w:tcW w:w="0" w:type="auto"/>
          </w:tcPr>
          <w:p w14:paraId="36CE1844" w14:textId="77777777" w:rsidR="00853B1F" w:rsidRPr="00152ACC" w:rsidRDefault="00853B1F" w:rsidP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Comparaison des deux approches</w:t>
            </w:r>
          </w:p>
        </w:tc>
        <w:tc>
          <w:tcPr>
            <w:tcW w:w="0" w:type="auto"/>
          </w:tcPr>
          <w:p w14:paraId="1B85C7CA" w14:textId="77777777" w:rsidR="00853B1F" w:rsidRPr="0015219A" w:rsidRDefault="00853B1F">
            <w:pPr>
              <w:rPr>
                <w:b/>
                <w:sz w:val="20"/>
                <w:szCs w:val="20"/>
              </w:rPr>
            </w:pPr>
          </w:p>
        </w:tc>
        <w:tc>
          <w:tcPr>
            <w:tcW w:w="9153" w:type="dxa"/>
          </w:tcPr>
          <w:p w14:paraId="764E571D" w14:textId="77777777" w:rsidR="00853B1F" w:rsidRPr="00152ACC" w:rsidRDefault="00853B1F" w:rsidP="00152ACC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0B23D2D7" w14:textId="77777777" w:rsidTr="00442FB8">
        <w:tc>
          <w:tcPr>
            <w:tcW w:w="0" w:type="auto"/>
          </w:tcPr>
          <w:p w14:paraId="23358E96" w14:textId="77777777" w:rsidR="00853B1F" w:rsidRPr="00152ACC" w:rsidRDefault="00853B1F" w:rsidP="00AC4720">
            <w:pPr>
              <w:ind w:left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ABD2E1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  <w:tc>
          <w:tcPr>
            <w:tcW w:w="9153" w:type="dxa"/>
          </w:tcPr>
          <w:p w14:paraId="52C5D907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</w:tr>
      <w:tr w:rsidR="00595201" w14:paraId="00D1C9F3" w14:textId="77777777" w:rsidTr="00442FB8">
        <w:tc>
          <w:tcPr>
            <w:tcW w:w="0" w:type="auto"/>
          </w:tcPr>
          <w:p w14:paraId="785C27CB" w14:textId="77777777" w:rsidR="00853B1F" w:rsidRPr="00152ACC" w:rsidRDefault="00853B1F" w:rsidP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Français</w:t>
            </w:r>
          </w:p>
        </w:tc>
        <w:tc>
          <w:tcPr>
            <w:tcW w:w="0" w:type="auto"/>
          </w:tcPr>
          <w:p w14:paraId="026F7E9A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  <w:tc>
          <w:tcPr>
            <w:tcW w:w="9153" w:type="dxa"/>
          </w:tcPr>
          <w:p w14:paraId="0A588422" w14:textId="77777777" w:rsidR="00853B1F" w:rsidRPr="00595201" w:rsidRDefault="00853B1F" w:rsidP="00595201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595201" w14:paraId="18E5A9FA" w14:textId="77777777" w:rsidTr="00442FB8">
        <w:tc>
          <w:tcPr>
            <w:tcW w:w="0" w:type="auto"/>
          </w:tcPr>
          <w:p w14:paraId="0B3D1F3A" w14:textId="77777777" w:rsidR="00853B1F" w:rsidRPr="00152ACC" w:rsidRDefault="00853B1F" w:rsidP="00AC472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E3A1E2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  <w:tc>
          <w:tcPr>
            <w:tcW w:w="9153" w:type="dxa"/>
          </w:tcPr>
          <w:p w14:paraId="31C620D0" w14:textId="77777777" w:rsidR="00853B1F" w:rsidRPr="00152ACC" w:rsidRDefault="00853B1F">
            <w:pPr>
              <w:rPr>
                <w:sz w:val="20"/>
                <w:szCs w:val="20"/>
              </w:rPr>
            </w:pPr>
          </w:p>
        </w:tc>
      </w:tr>
      <w:tr w:rsidR="00595201" w14:paraId="76101A4B" w14:textId="77777777" w:rsidTr="00442FB8">
        <w:tc>
          <w:tcPr>
            <w:tcW w:w="0" w:type="auto"/>
          </w:tcPr>
          <w:p w14:paraId="3DB68A34" w14:textId="77777777" w:rsidR="00853B1F" w:rsidRPr="00152ACC" w:rsidRDefault="00853B1F" w:rsidP="00AC4720">
            <w:pPr>
              <w:rPr>
                <w:sz w:val="20"/>
                <w:szCs w:val="20"/>
              </w:rPr>
            </w:pPr>
            <w:r w:rsidRPr="00152ACC"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1EE0B114" w14:textId="77777777" w:rsidR="00853B1F" w:rsidRPr="00187413" w:rsidRDefault="00853B1F" w:rsidP="00B77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Pr="001874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153" w:type="dxa"/>
          </w:tcPr>
          <w:p w14:paraId="2CF60AFB" w14:textId="77777777" w:rsidR="00853B1F" w:rsidRPr="00D348D3" w:rsidRDefault="00853B1F" w:rsidP="00D348D3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</w:tbl>
    <w:p w14:paraId="62CDAAA7" w14:textId="77777777" w:rsidR="00AC4720" w:rsidRDefault="00AC4720"/>
    <w:sectPr w:rsidR="00AC4720" w:rsidSect="00AC472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9F3D4" w14:textId="77777777" w:rsidR="0070585D" w:rsidRDefault="0070585D" w:rsidP="00AC4720">
      <w:pPr>
        <w:spacing w:after="0" w:line="240" w:lineRule="auto"/>
      </w:pPr>
      <w:r>
        <w:separator/>
      </w:r>
    </w:p>
  </w:endnote>
  <w:endnote w:type="continuationSeparator" w:id="0">
    <w:p w14:paraId="499D93EA" w14:textId="77777777" w:rsidR="0070585D" w:rsidRDefault="0070585D" w:rsidP="00AC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8A8CE" w14:textId="77777777" w:rsidR="0070585D" w:rsidRDefault="0070585D" w:rsidP="00AC4720">
      <w:pPr>
        <w:spacing w:after="0" w:line="240" w:lineRule="auto"/>
      </w:pPr>
      <w:r>
        <w:separator/>
      </w:r>
    </w:p>
  </w:footnote>
  <w:footnote w:type="continuationSeparator" w:id="0">
    <w:p w14:paraId="103EDDC3" w14:textId="77777777" w:rsidR="0070585D" w:rsidRDefault="0070585D" w:rsidP="00AC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2C24"/>
    <w:multiLevelType w:val="hybridMultilevel"/>
    <w:tmpl w:val="4EB4D6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39E9"/>
    <w:multiLevelType w:val="hybridMultilevel"/>
    <w:tmpl w:val="DA3272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35F3"/>
    <w:multiLevelType w:val="hybridMultilevel"/>
    <w:tmpl w:val="E5EC3A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73B"/>
    <w:multiLevelType w:val="hybridMultilevel"/>
    <w:tmpl w:val="BE1488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92D02"/>
    <w:multiLevelType w:val="hybridMultilevel"/>
    <w:tmpl w:val="5338FB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20"/>
    <w:rsid w:val="00116F95"/>
    <w:rsid w:val="00124697"/>
    <w:rsid w:val="001315F4"/>
    <w:rsid w:val="00135D98"/>
    <w:rsid w:val="00143976"/>
    <w:rsid w:val="0015219A"/>
    <w:rsid w:val="001521EF"/>
    <w:rsid w:val="00152ACC"/>
    <w:rsid w:val="00157EBD"/>
    <w:rsid w:val="00160640"/>
    <w:rsid w:val="00187413"/>
    <w:rsid w:val="001B546C"/>
    <w:rsid w:val="001F2D55"/>
    <w:rsid w:val="00214FD7"/>
    <w:rsid w:val="002265E6"/>
    <w:rsid w:val="00241E0F"/>
    <w:rsid w:val="002823BF"/>
    <w:rsid w:val="002A0C2A"/>
    <w:rsid w:val="002A6B4A"/>
    <w:rsid w:val="002D331D"/>
    <w:rsid w:val="003218BB"/>
    <w:rsid w:val="0033035D"/>
    <w:rsid w:val="00394BF7"/>
    <w:rsid w:val="003B66B1"/>
    <w:rsid w:val="003E6DB7"/>
    <w:rsid w:val="003F4216"/>
    <w:rsid w:val="003F479E"/>
    <w:rsid w:val="003F5287"/>
    <w:rsid w:val="00415308"/>
    <w:rsid w:val="0041720F"/>
    <w:rsid w:val="00442FB8"/>
    <w:rsid w:val="00453740"/>
    <w:rsid w:val="00460824"/>
    <w:rsid w:val="004A6610"/>
    <w:rsid w:val="004E5F28"/>
    <w:rsid w:val="00595201"/>
    <w:rsid w:val="005B78F8"/>
    <w:rsid w:val="006047FD"/>
    <w:rsid w:val="00631E0F"/>
    <w:rsid w:val="0063445F"/>
    <w:rsid w:val="0066518A"/>
    <w:rsid w:val="006759C3"/>
    <w:rsid w:val="00680846"/>
    <w:rsid w:val="006A6609"/>
    <w:rsid w:val="006D5EE7"/>
    <w:rsid w:val="0070585D"/>
    <w:rsid w:val="0071367A"/>
    <w:rsid w:val="007501D9"/>
    <w:rsid w:val="00755E4F"/>
    <w:rsid w:val="00765B19"/>
    <w:rsid w:val="00853B1F"/>
    <w:rsid w:val="0086421D"/>
    <w:rsid w:val="00887754"/>
    <w:rsid w:val="008B09CE"/>
    <w:rsid w:val="008B5059"/>
    <w:rsid w:val="008D0AFA"/>
    <w:rsid w:val="008E0089"/>
    <w:rsid w:val="00917B59"/>
    <w:rsid w:val="00930E8D"/>
    <w:rsid w:val="009433AD"/>
    <w:rsid w:val="009D27DA"/>
    <w:rsid w:val="009F11DE"/>
    <w:rsid w:val="00A35545"/>
    <w:rsid w:val="00A37930"/>
    <w:rsid w:val="00AC4720"/>
    <w:rsid w:val="00AD6B04"/>
    <w:rsid w:val="00B03B72"/>
    <w:rsid w:val="00B147EC"/>
    <w:rsid w:val="00B30141"/>
    <w:rsid w:val="00B55218"/>
    <w:rsid w:val="00B77C70"/>
    <w:rsid w:val="00BA3A39"/>
    <w:rsid w:val="00BB7799"/>
    <w:rsid w:val="00BF477E"/>
    <w:rsid w:val="00C3058B"/>
    <w:rsid w:val="00C70EF0"/>
    <w:rsid w:val="00CF5D65"/>
    <w:rsid w:val="00D23E52"/>
    <w:rsid w:val="00D348D3"/>
    <w:rsid w:val="00D564E8"/>
    <w:rsid w:val="00D75B18"/>
    <w:rsid w:val="00DC33DE"/>
    <w:rsid w:val="00DC394D"/>
    <w:rsid w:val="00E10379"/>
    <w:rsid w:val="00E11FA7"/>
    <w:rsid w:val="00E20A9A"/>
    <w:rsid w:val="00E32950"/>
    <w:rsid w:val="00E50FE0"/>
    <w:rsid w:val="00E51099"/>
    <w:rsid w:val="00E548B4"/>
    <w:rsid w:val="00E617E8"/>
    <w:rsid w:val="00E8053E"/>
    <w:rsid w:val="00E95223"/>
    <w:rsid w:val="00E971F6"/>
    <w:rsid w:val="00EA65FC"/>
    <w:rsid w:val="00EB6718"/>
    <w:rsid w:val="00EC17D6"/>
    <w:rsid w:val="00EC2B67"/>
    <w:rsid w:val="00EC7EB5"/>
    <w:rsid w:val="00F349AB"/>
    <w:rsid w:val="00F36779"/>
    <w:rsid w:val="00F52649"/>
    <w:rsid w:val="00F601BA"/>
    <w:rsid w:val="00F76E0F"/>
    <w:rsid w:val="00F77745"/>
    <w:rsid w:val="00F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08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4720"/>
  </w:style>
  <w:style w:type="paragraph" w:styleId="Pieddepage">
    <w:name w:val="footer"/>
    <w:basedOn w:val="Normal"/>
    <w:link w:val="Pieddepag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720"/>
  </w:style>
  <w:style w:type="paragraph" w:styleId="Paragraphedeliste">
    <w:name w:val="List Paragraph"/>
    <w:basedOn w:val="Normal"/>
    <w:uiPriority w:val="34"/>
    <w:qFormat/>
    <w:rsid w:val="00BA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C4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4720"/>
  </w:style>
  <w:style w:type="paragraph" w:styleId="Pieddepage">
    <w:name w:val="footer"/>
    <w:basedOn w:val="Normal"/>
    <w:link w:val="PieddepageCar"/>
    <w:uiPriority w:val="99"/>
    <w:semiHidden/>
    <w:unhideWhenUsed/>
    <w:rsid w:val="00AC4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720"/>
  </w:style>
  <w:style w:type="paragraph" w:styleId="Paragraphedeliste">
    <w:name w:val="List Paragraph"/>
    <w:basedOn w:val="Normal"/>
    <w:uiPriority w:val="34"/>
    <w:qFormat/>
    <w:rsid w:val="00BA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jalettep</dc:creator>
  <cp:lastModifiedBy>Mélanie Dufour-Poirier</cp:lastModifiedBy>
  <cp:revision>4</cp:revision>
  <dcterms:created xsi:type="dcterms:W3CDTF">2014-10-07T19:42:00Z</dcterms:created>
  <dcterms:modified xsi:type="dcterms:W3CDTF">2014-10-07T19:43:00Z</dcterms:modified>
</cp:coreProperties>
</file>