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74" w:rsidRDefault="005B7174" w:rsidP="00740590">
      <w:pPr>
        <w:pStyle w:val="Titre1"/>
      </w:pPr>
      <w:bookmarkStart w:id="0" w:name="_GoBack"/>
      <w:bookmarkEnd w:id="0"/>
      <w:r>
        <w:t>Plan de modification du cours</w:t>
      </w:r>
    </w:p>
    <w:p w:rsidR="00740590" w:rsidRDefault="00E170CE" w:rsidP="005B7174">
      <w:pPr>
        <w:pStyle w:val="Titre2"/>
      </w:pPr>
      <w:r>
        <w:t>Pourquoi rempli</w:t>
      </w:r>
      <w:r w:rsidR="00740590">
        <w:t>r cet élément de documentation?</w:t>
      </w:r>
    </w:p>
    <w:p w:rsidR="00740590" w:rsidRDefault="00E170CE" w:rsidP="00740590">
      <w:r>
        <w:t xml:space="preserve">Cet élément de documentation consigne </w:t>
      </w:r>
      <w:r w:rsidR="006329C7">
        <w:t>les modifications à apporter à un cours suite à son évaluation par d’autres experts-matière ou des étudiants après une prestation.</w:t>
      </w:r>
      <w:r w:rsidR="009054DA">
        <w:t xml:space="preserve">  N’oubliez pas de fixer les dates auxquelles les améliorations sont attendues.</w:t>
      </w:r>
    </w:p>
    <w:p w:rsidR="006329C7" w:rsidRDefault="006329C7" w:rsidP="006329C7">
      <w:pPr>
        <w:pStyle w:val="Lgende"/>
        <w:keepNext/>
      </w:pPr>
      <w:r>
        <w:t xml:space="preserve">Tableau </w:t>
      </w:r>
      <w:fldSimple w:instr=" SEQ Tableau \* ARABIC ">
        <w:r w:rsidR="00CA3EBC">
          <w:rPr>
            <w:noProof/>
          </w:rPr>
          <w:t>1</w:t>
        </w:r>
      </w:fldSimple>
      <w:r>
        <w:t xml:space="preserve"> - Priorisation des modifications à apporter à un cours</w:t>
      </w:r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918"/>
        <w:gridCol w:w="2700"/>
        <w:gridCol w:w="2967"/>
        <w:gridCol w:w="2195"/>
      </w:tblGrid>
      <w:tr w:rsidR="006329C7" w:rsidTr="00632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6329C7" w:rsidRDefault="006329C7" w:rsidP="00740590">
            <w:r>
              <w:t>Priorité</w:t>
            </w:r>
          </w:p>
        </w:tc>
        <w:tc>
          <w:tcPr>
            <w:tcW w:w="2700" w:type="dxa"/>
          </w:tcPr>
          <w:p w:rsidR="006329C7" w:rsidRDefault="006329C7" w:rsidP="007405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Situation actuelle</w:t>
            </w:r>
          </w:p>
        </w:tc>
        <w:tc>
          <w:tcPr>
            <w:tcW w:w="2967" w:type="dxa"/>
          </w:tcPr>
          <w:p w:rsidR="006329C7" w:rsidRDefault="006329C7" w:rsidP="007405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Situation désirée</w:t>
            </w:r>
          </w:p>
        </w:tc>
        <w:tc>
          <w:tcPr>
            <w:tcW w:w="2195" w:type="dxa"/>
          </w:tcPr>
          <w:p w:rsidR="006329C7" w:rsidRDefault="006329C7" w:rsidP="007405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Responsable</w:t>
            </w:r>
          </w:p>
        </w:tc>
      </w:tr>
      <w:tr w:rsidR="006329C7" w:rsidTr="0063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6329C7" w:rsidRDefault="006329C7" w:rsidP="006329C7">
            <w:pPr>
              <w:jc w:val="center"/>
            </w:pPr>
          </w:p>
        </w:tc>
        <w:tc>
          <w:tcPr>
            <w:tcW w:w="2700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9C7" w:rsidTr="0063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6329C7" w:rsidRDefault="006329C7" w:rsidP="006329C7">
            <w:pPr>
              <w:jc w:val="center"/>
            </w:pPr>
          </w:p>
        </w:tc>
        <w:tc>
          <w:tcPr>
            <w:tcW w:w="2700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9C7" w:rsidTr="0063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6329C7" w:rsidRDefault="006329C7" w:rsidP="006329C7">
            <w:pPr>
              <w:jc w:val="center"/>
            </w:pPr>
          </w:p>
        </w:tc>
        <w:tc>
          <w:tcPr>
            <w:tcW w:w="2700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9C7" w:rsidTr="0063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6329C7" w:rsidRDefault="006329C7" w:rsidP="006329C7">
            <w:pPr>
              <w:jc w:val="center"/>
            </w:pPr>
          </w:p>
        </w:tc>
        <w:tc>
          <w:tcPr>
            <w:tcW w:w="2700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9C7" w:rsidTr="0063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6329C7" w:rsidRDefault="006329C7" w:rsidP="006329C7">
            <w:pPr>
              <w:jc w:val="center"/>
            </w:pPr>
          </w:p>
        </w:tc>
        <w:tc>
          <w:tcPr>
            <w:tcW w:w="2700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9C7" w:rsidTr="0063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6329C7" w:rsidRDefault="006329C7" w:rsidP="006329C7">
            <w:pPr>
              <w:jc w:val="center"/>
            </w:pPr>
          </w:p>
        </w:tc>
        <w:tc>
          <w:tcPr>
            <w:tcW w:w="2700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9C7" w:rsidTr="0063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6329C7" w:rsidRDefault="006329C7" w:rsidP="006329C7">
            <w:pPr>
              <w:jc w:val="center"/>
            </w:pPr>
          </w:p>
        </w:tc>
        <w:tc>
          <w:tcPr>
            <w:tcW w:w="2700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9C7" w:rsidTr="0063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6329C7" w:rsidRDefault="006329C7" w:rsidP="006329C7">
            <w:pPr>
              <w:jc w:val="center"/>
            </w:pPr>
          </w:p>
        </w:tc>
        <w:tc>
          <w:tcPr>
            <w:tcW w:w="2700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9C7" w:rsidTr="0063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6329C7" w:rsidRDefault="006329C7" w:rsidP="006329C7">
            <w:pPr>
              <w:jc w:val="center"/>
            </w:pPr>
          </w:p>
        </w:tc>
        <w:tc>
          <w:tcPr>
            <w:tcW w:w="2700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9C7" w:rsidTr="0063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6329C7" w:rsidRDefault="006329C7" w:rsidP="006329C7">
            <w:pPr>
              <w:jc w:val="center"/>
            </w:pPr>
          </w:p>
        </w:tc>
        <w:tc>
          <w:tcPr>
            <w:tcW w:w="2700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9C7" w:rsidTr="0063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6329C7" w:rsidRDefault="006329C7" w:rsidP="006329C7">
            <w:pPr>
              <w:jc w:val="center"/>
            </w:pPr>
          </w:p>
        </w:tc>
        <w:tc>
          <w:tcPr>
            <w:tcW w:w="2700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9C7" w:rsidTr="0063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6329C7" w:rsidRDefault="006329C7" w:rsidP="006329C7">
            <w:pPr>
              <w:jc w:val="center"/>
            </w:pPr>
          </w:p>
        </w:tc>
        <w:tc>
          <w:tcPr>
            <w:tcW w:w="2700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9C7" w:rsidTr="0063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6329C7" w:rsidRDefault="006329C7" w:rsidP="006329C7">
            <w:pPr>
              <w:jc w:val="center"/>
            </w:pPr>
          </w:p>
        </w:tc>
        <w:tc>
          <w:tcPr>
            <w:tcW w:w="2700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9C7" w:rsidTr="0063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6329C7" w:rsidRDefault="006329C7" w:rsidP="006329C7">
            <w:pPr>
              <w:jc w:val="center"/>
            </w:pPr>
          </w:p>
        </w:tc>
        <w:tc>
          <w:tcPr>
            <w:tcW w:w="2700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9C7" w:rsidTr="0063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6329C7" w:rsidRDefault="006329C7" w:rsidP="006329C7">
            <w:pPr>
              <w:jc w:val="center"/>
            </w:pPr>
          </w:p>
        </w:tc>
        <w:tc>
          <w:tcPr>
            <w:tcW w:w="2700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9C7" w:rsidTr="0063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6329C7" w:rsidRDefault="006329C7" w:rsidP="006329C7">
            <w:pPr>
              <w:jc w:val="center"/>
            </w:pPr>
          </w:p>
        </w:tc>
        <w:tc>
          <w:tcPr>
            <w:tcW w:w="2700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9C7" w:rsidTr="0063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6329C7" w:rsidRDefault="006329C7" w:rsidP="006329C7">
            <w:pPr>
              <w:jc w:val="center"/>
            </w:pPr>
          </w:p>
        </w:tc>
        <w:tc>
          <w:tcPr>
            <w:tcW w:w="2700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6329C7" w:rsidRDefault="006329C7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9C7" w:rsidTr="0063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6329C7" w:rsidRDefault="006329C7" w:rsidP="006329C7">
            <w:pPr>
              <w:jc w:val="center"/>
            </w:pPr>
          </w:p>
        </w:tc>
        <w:tc>
          <w:tcPr>
            <w:tcW w:w="2700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6329C7" w:rsidRDefault="006329C7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329C7" w:rsidRDefault="006329C7" w:rsidP="00740590"/>
    <w:p w:rsidR="00852D6D" w:rsidRDefault="009054DA" w:rsidP="006329C7">
      <w:r>
        <w:t>Les priorités 1, 2, … et n sont livrables pour le [DATE].</w:t>
      </w:r>
    </w:p>
    <w:sectPr w:rsidR="00852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90" w:rsidRDefault="00740590" w:rsidP="00740590">
      <w:pPr>
        <w:spacing w:after="0" w:line="240" w:lineRule="auto"/>
      </w:pPr>
      <w:r>
        <w:separator/>
      </w:r>
    </w:p>
  </w:endnote>
  <w:endnote w:type="continuationSeparator" w:id="0">
    <w:p w:rsidR="00740590" w:rsidRDefault="00740590" w:rsidP="0074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74" w:rsidRDefault="005B71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7238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2EE7" w:rsidRDefault="005B7174" w:rsidP="005B7174">
            <w:pPr>
              <w:pStyle w:val="Pieddepage"/>
            </w:pPr>
            <w:r>
              <w:t xml:space="preserve">Imprimé le </w:t>
            </w:r>
            <w:r w:rsidR="00CA3EBC">
              <w:fldChar w:fldCharType="begin"/>
            </w:r>
            <w:r w:rsidR="00CA3EBC">
              <w:instrText xml:space="preserve"> DATE   \* MERGEFORMAT </w:instrText>
            </w:r>
            <w:r w:rsidR="00CA3EBC">
              <w:fldChar w:fldCharType="separate"/>
            </w:r>
            <w:r w:rsidR="00CA3EBC">
              <w:rPr>
                <w:noProof/>
              </w:rPr>
              <w:t>2013-06-25</w:t>
            </w:r>
            <w:r w:rsidR="00CA3EBC">
              <w:rPr>
                <w:noProof/>
              </w:rPr>
              <w:fldChar w:fldCharType="end"/>
            </w:r>
            <w:r>
              <w:tab/>
            </w:r>
            <w:r>
              <w:tab/>
            </w:r>
            <w:r w:rsidR="006D2EE7">
              <w:rPr>
                <w:lang w:val="fr-FR"/>
              </w:rPr>
              <w:t xml:space="preserve">Page </w:t>
            </w:r>
            <w:r w:rsidR="006D2EE7">
              <w:rPr>
                <w:b/>
                <w:bCs/>
                <w:sz w:val="24"/>
                <w:szCs w:val="24"/>
              </w:rPr>
              <w:fldChar w:fldCharType="begin"/>
            </w:r>
            <w:r w:rsidR="006D2EE7">
              <w:rPr>
                <w:b/>
                <w:bCs/>
              </w:rPr>
              <w:instrText>PAGE</w:instrText>
            </w:r>
            <w:r w:rsidR="006D2EE7">
              <w:rPr>
                <w:b/>
                <w:bCs/>
                <w:sz w:val="24"/>
                <w:szCs w:val="24"/>
              </w:rPr>
              <w:fldChar w:fldCharType="separate"/>
            </w:r>
            <w:r w:rsidR="00CA3EBC">
              <w:rPr>
                <w:b/>
                <w:bCs/>
                <w:noProof/>
              </w:rPr>
              <w:t>1</w:t>
            </w:r>
            <w:r w:rsidR="006D2EE7">
              <w:rPr>
                <w:b/>
                <w:bCs/>
                <w:sz w:val="24"/>
                <w:szCs w:val="24"/>
              </w:rPr>
              <w:fldChar w:fldCharType="end"/>
            </w:r>
            <w:r w:rsidR="006D2EE7">
              <w:rPr>
                <w:lang w:val="fr-FR"/>
              </w:rPr>
              <w:t xml:space="preserve"> sur </w:t>
            </w:r>
            <w:r w:rsidR="006D2EE7">
              <w:rPr>
                <w:b/>
                <w:bCs/>
                <w:sz w:val="24"/>
                <w:szCs w:val="24"/>
              </w:rPr>
              <w:fldChar w:fldCharType="begin"/>
            </w:r>
            <w:r w:rsidR="006D2EE7">
              <w:rPr>
                <w:b/>
                <w:bCs/>
              </w:rPr>
              <w:instrText>NUMPAGES</w:instrText>
            </w:r>
            <w:r w:rsidR="006D2EE7">
              <w:rPr>
                <w:b/>
                <w:bCs/>
                <w:sz w:val="24"/>
                <w:szCs w:val="24"/>
              </w:rPr>
              <w:fldChar w:fldCharType="separate"/>
            </w:r>
            <w:r w:rsidR="00CA3EBC">
              <w:rPr>
                <w:b/>
                <w:bCs/>
                <w:noProof/>
              </w:rPr>
              <w:t>1</w:t>
            </w:r>
            <w:r w:rsidR="006D2EE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2EE7" w:rsidRDefault="006D2EE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74" w:rsidRDefault="005B71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90" w:rsidRDefault="00740590" w:rsidP="00740590">
      <w:pPr>
        <w:spacing w:after="0" w:line="240" w:lineRule="auto"/>
      </w:pPr>
      <w:r>
        <w:separator/>
      </w:r>
    </w:p>
  </w:footnote>
  <w:footnote w:type="continuationSeparator" w:id="0">
    <w:p w:rsidR="00740590" w:rsidRDefault="00740590" w:rsidP="0074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74" w:rsidRDefault="005B71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90" w:rsidRPr="005B7174" w:rsidRDefault="00CA3EBC" w:rsidP="005B7174">
    <w:pPr>
      <w:pStyle w:val="En-tte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ED0920 Plan de modification du cours [C] - Sigle du cours.docx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74" w:rsidRDefault="005B71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E1"/>
    <w:rsid w:val="00043CE9"/>
    <w:rsid w:val="002273C9"/>
    <w:rsid w:val="00386F4C"/>
    <w:rsid w:val="00401DFE"/>
    <w:rsid w:val="004719D3"/>
    <w:rsid w:val="005B4D2C"/>
    <w:rsid w:val="005B7174"/>
    <w:rsid w:val="006329C7"/>
    <w:rsid w:val="006D2EE7"/>
    <w:rsid w:val="00740590"/>
    <w:rsid w:val="00740D78"/>
    <w:rsid w:val="007B7AE1"/>
    <w:rsid w:val="00852D6D"/>
    <w:rsid w:val="009054DA"/>
    <w:rsid w:val="00CA3EBC"/>
    <w:rsid w:val="00E1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90"/>
  </w:style>
  <w:style w:type="paragraph" w:styleId="Titre1">
    <w:name w:val="heading 1"/>
    <w:basedOn w:val="Normal"/>
    <w:next w:val="Normal"/>
    <w:link w:val="Titre1Car"/>
    <w:uiPriority w:val="9"/>
    <w:qFormat/>
    <w:rsid w:val="002273C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73C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73C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73C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73C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273C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73C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73C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273C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273C9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273C9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2273C9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273C9"/>
    <w:rPr>
      <w:rFonts w:eastAsiaTheme="majorEastAsia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273C9"/>
    <w:rPr>
      <w:rFonts w:eastAsiaTheme="majorEastAsia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740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590"/>
  </w:style>
  <w:style w:type="paragraph" w:styleId="Pieddepage">
    <w:name w:val="footer"/>
    <w:basedOn w:val="Normal"/>
    <w:link w:val="PieddepageCar"/>
    <w:uiPriority w:val="99"/>
    <w:unhideWhenUsed/>
    <w:rsid w:val="00740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590"/>
  </w:style>
  <w:style w:type="character" w:styleId="Textedelespacerserv">
    <w:name w:val="Placeholder Text"/>
    <w:basedOn w:val="Policepardfaut"/>
    <w:uiPriority w:val="99"/>
    <w:semiHidden/>
    <w:rsid w:val="0074059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5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043CE9"/>
    <w:rPr>
      <w:b/>
      <w:bCs/>
    </w:rPr>
  </w:style>
  <w:style w:type="table" w:styleId="Trameclaire-Accent1">
    <w:name w:val="Light Shading Accent 1"/>
    <w:basedOn w:val="TableauNormal"/>
    <w:uiPriority w:val="60"/>
    <w:rsid w:val="00E170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852D6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90"/>
  </w:style>
  <w:style w:type="paragraph" w:styleId="Titre1">
    <w:name w:val="heading 1"/>
    <w:basedOn w:val="Normal"/>
    <w:next w:val="Normal"/>
    <w:link w:val="Titre1Car"/>
    <w:uiPriority w:val="9"/>
    <w:qFormat/>
    <w:rsid w:val="002273C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73C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73C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73C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73C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273C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73C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73C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273C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273C9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273C9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2273C9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273C9"/>
    <w:rPr>
      <w:rFonts w:eastAsiaTheme="majorEastAsia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273C9"/>
    <w:rPr>
      <w:rFonts w:eastAsiaTheme="majorEastAsia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740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590"/>
  </w:style>
  <w:style w:type="paragraph" w:styleId="Pieddepage">
    <w:name w:val="footer"/>
    <w:basedOn w:val="Normal"/>
    <w:link w:val="PieddepageCar"/>
    <w:uiPriority w:val="99"/>
    <w:unhideWhenUsed/>
    <w:rsid w:val="00740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590"/>
  </w:style>
  <w:style w:type="character" w:styleId="Textedelespacerserv">
    <w:name w:val="Placeholder Text"/>
    <w:basedOn w:val="Policepardfaut"/>
    <w:uiPriority w:val="99"/>
    <w:semiHidden/>
    <w:rsid w:val="0074059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5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043CE9"/>
    <w:rPr>
      <w:b/>
      <w:bCs/>
    </w:rPr>
  </w:style>
  <w:style w:type="table" w:styleId="Trameclaire-Accent1">
    <w:name w:val="Light Shading Accent 1"/>
    <w:basedOn w:val="TableauNormal"/>
    <w:uiPriority w:val="60"/>
    <w:rsid w:val="00E170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852D6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ED0910 Actualisation du cours</vt:lpstr>
      <vt:lpstr>Pourquoi remplir cet élément de documentation?</vt:lpstr>
    </vt:vector>
  </TitlesOfParts>
  <Company>Universite de Montreal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ED0920 Plan de modification du cours</dc:title>
  <dc:creator>André Laflamme</dc:creator>
  <cp:lastModifiedBy>André Laflamme</cp:lastModifiedBy>
  <cp:revision>6</cp:revision>
  <cp:lastPrinted>2013-06-25T17:02:00Z</cp:lastPrinted>
  <dcterms:created xsi:type="dcterms:W3CDTF">2013-02-14T22:10:00Z</dcterms:created>
  <dcterms:modified xsi:type="dcterms:W3CDTF">2013-06-25T17:02:00Z</dcterms:modified>
</cp:coreProperties>
</file>