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85" w:rsidRDefault="009D7F07">
      <w:r>
        <w:t xml:space="preserve">Source tp4 </w:t>
      </w:r>
      <w:proofErr w:type="spellStart"/>
      <w:r>
        <w:t>Joanie</w:t>
      </w:r>
      <w:proofErr w:type="spellEnd"/>
      <w:r>
        <w:t xml:space="preserve"> </w:t>
      </w:r>
      <w:proofErr w:type="spellStart"/>
      <w:r>
        <w:t>Jodoin</w:t>
      </w:r>
      <w:bookmarkStart w:id="0" w:name="_GoBack"/>
      <w:bookmarkEnd w:id="0"/>
      <w:proofErr w:type="spellEnd"/>
    </w:p>
    <w:p w:rsidR="009D7F07" w:rsidRDefault="009D7F07"/>
    <w:p w:rsidR="009D7F07" w:rsidRDefault="009D7F07">
      <w:r w:rsidRPr="009D7F07">
        <w:t>http://www.cndp.fr/agence-usages-tice/temoignages/outil-d-integration-pour-un-eleve-dyspraxique-1138.htm</w:t>
      </w:r>
    </w:p>
    <w:sectPr w:rsidR="009D7F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07"/>
    <w:rsid w:val="009D7F07"/>
    <w:rsid w:val="00AB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 MV</dc:creator>
  <cp:lastModifiedBy>Labo MV</cp:lastModifiedBy>
  <cp:revision>1</cp:revision>
  <dcterms:created xsi:type="dcterms:W3CDTF">2014-03-20T15:47:00Z</dcterms:created>
  <dcterms:modified xsi:type="dcterms:W3CDTF">2014-03-20T15:47:00Z</dcterms:modified>
</cp:coreProperties>
</file>