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4A" w:rsidRPr="00A75D4A" w:rsidRDefault="00A75D4A" w:rsidP="00A75D4A">
      <w:pPr>
        <w:shd w:val="clear" w:color="auto" w:fill="FFFFFF"/>
        <w:spacing w:after="240" w:line="324" w:lineRule="auto"/>
        <w:jc w:val="center"/>
        <w:rPr>
          <w:rFonts w:ascii="Verdana" w:eastAsia="Times New Roman" w:hAnsi="Verdana" w:cs="Times New Roman"/>
          <w:color w:val="333333"/>
          <w:lang w:eastAsia="fr-FR"/>
        </w:rPr>
      </w:pPr>
      <w:r w:rsidRPr="00A75D4A">
        <w:rPr>
          <w:rFonts w:ascii="Verdana" w:eastAsia="Times New Roman" w:hAnsi="Verdana" w:cs="Times New Roman"/>
          <w:b/>
          <w:bCs/>
          <w:i/>
          <w:iCs/>
          <w:color w:val="333333"/>
          <w:lang w:eastAsia="fr-FR"/>
        </w:rPr>
        <w:t>Aide-mémoire</w:t>
      </w:r>
    </w:p>
    <w:tbl>
      <w:tblPr>
        <w:tblW w:w="4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2610"/>
      </w:tblGrid>
      <w:tr w:rsidR="00A75D4A" w:rsidRPr="00A75D4A" w:rsidTr="00A75D4A">
        <w:trPr>
          <w:tblCellSpacing w:w="15" w:type="dxa"/>
          <w:jc w:val="center"/>
        </w:trPr>
        <w:tc>
          <w:tcPr>
            <w:tcW w:w="1875" w:type="dxa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Fonction</w:t>
            </w:r>
          </w:p>
        </w:tc>
        <w:tc>
          <w:tcPr>
            <w:tcW w:w="2625" w:type="dxa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lang w:eastAsia="fr-FR"/>
              </w:rPr>
              <w:t>Raccourcis clavier</w:t>
            </w:r>
          </w:p>
        </w:tc>
      </w:tr>
      <w:tr w:rsidR="00A75D4A" w:rsidRPr="00A75D4A" w:rsidTr="00A75D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Sélectionner tout</w:t>
            </w:r>
          </w:p>
        </w:tc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Ctrl+A</w:t>
            </w:r>
          </w:p>
        </w:tc>
      </w:tr>
      <w:tr w:rsidR="00A75D4A" w:rsidRPr="00A75D4A" w:rsidTr="00A75D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Copier</w:t>
            </w:r>
          </w:p>
        </w:tc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Ctrl+C</w:t>
            </w:r>
          </w:p>
        </w:tc>
      </w:tr>
      <w:tr w:rsidR="00A75D4A" w:rsidRPr="00A75D4A" w:rsidTr="00A75D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Coller</w:t>
            </w:r>
          </w:p>
        </w:tc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Ctrl+V</w:t>
            </w:r>
          </w:p>
        </w:tc>
      </w:tr>
      <w:tr w:rsidR="00A75D4A" w:rsidRPr="00A75D4A" w:rsidTr="00A75D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Changer de fenêtre</w:t>
            </w:r>
          </w:p>
        </w:tc>
        <w:tc>
          <w:tcPr>
            <w:tcW w:w="0" w:type="auto"/>
            <w:vAlign w:val="center"/>
            <w:hideMark/>
          </w:tcPr>
          <w:p w:rsidR="00A75D4A" w:rsidRPr="00A75D4A" w:rsidRDefault="00A75D4A" w:rsidP="00A75D4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</w:pPr>
            <w:r w:rsidRPr="00A75D4A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fr-FR"/>
              </w:rPr>
              <w:t>Alt + Tab</w:t>
            </w:r>
          </w:p>
        </w:tc>
      </w:tr>
    </w:tbl>
    <w:p w:rsidR="00982519" w:rsidRDefault="00982519"/>
    <w:sectPr w:rsidR="00982519" w:rsidSect="009825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D4A"/>
    <w:rsid w:val="00982519"/>
    <w:rsid w:val="00A7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75D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5D4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47266">
                          <w:marLeft w:val="2940"/>
                          <w:marRight w:val="0"/>
                          <w:marTop w:val="0"/>
                          <w:marBottom w:val="0"/>
                          <w:divBdr>
                            <w:top w:val="none" w:sz="0" w:space="28" w:color="C3C7CA"/>
                            <w:left w:val="none" w:sz="0" w:space="0" w:color="C3C7CA"/>
                            <w:bottom w:val="none" w:sz="0" w:space="0" w:color="C3C7CA"/>
                            <w:right w:val="none" w:sz="0" w:space="26" w:color="C3C7CA"/>
                          </w:divBdr>
                          <w:divsChild>
                            <w:div w:id="13645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Universite de Montreal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cotedeni</dc:creator>
  <cp:keywords/>
  <dc:description/>
  <cp:lastModifiedBy>cotedeni</cp:lastModifiedBy>
  <cp:revision>1</cp:revision>
  <dcterms:created xsi:type="dcterms:W3CDTF">2013-02-27T18:26:00Z</dcterms:created>
  <dcterms:modified xsi:type="dcterms:W3CDTF">2013-02-27T18:26:00Z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